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32BE4" w14:textId="2FF28C9F" w:rsidR="00B01F08" w:rsidRPr="003B270B" w:rsidRDefault="04A78A87" w:rsidP="72AE99C1">
      <w:pPr>
        <w:rPr>
          <w:b/>
          <w:bCs/>
          <w:sz w:val="32"/>
          <w:szCs w:val="32"/>
        </w:rPr>
      </w:pPr>
      <w:r w:rsidRPr="72AE99C1">
        <w:rPr>
          <w:b/>
          <w:bCs/>
          <w:sz w:val="32"/>
          <w:szCs w:val="32"/>
        </w:rPr>
        <w:t xml:space="preserve">Summary of </w:t>
      </w:r>
      <w:r w:rsidR="6F174B00" w:rsidRPr="72AE99C1">
        <w:rPr>
          <w:b/>
          <w:bCs/>
          <w:sz w:val="32"/>
          <w:szCs w:val="32"/>
        </w:rPr>
        <w:t>202</w:t>
      </w:r>
      <w:r w:rsidR="6E62823D" w:rsidRPr="72AE99C1">
        <w:rPr>
          <w:b/>
          <w:bCs/>
          <w:sz w:val="32"/>
          <w:szCs w:val="32"/>
        </w:rPr>
        <w:t>6</w:t>
      </w:r>
      <w:r w:rsidR="75F6A8BF" w:rsidRPr="72AE99C1">
        <w:rPr>
          <w:b/>
          <w:bCs/>
          <w:sz w:val="32"/>
          <w:szCs w:val="32"/>
        </w:rPr>
        <w:t>/</w:t>
      </w:r>
      <w:r w:rsidR="6F174B00" w:rsidRPr="72AE99C1">
        <w:rPr>
          <w:b/>
          <w:bCs/>
          <w:sz w:val="32"/>
          <w:szCs w:val="32"/>
        </w:rPr>
        <w:t>2</w:t>
      </w:r>
      <w:r w:rsidR="6E62823D" w:rsidRPr="72AE99C1">
        <w:rPr>
          <w:b/>
          <w:bCs/>
          <w:sz w:val="32"/>
          <w:szCs w:val="32"/>
        </w:rPr>
        <w:t>7</w:t>
      </w:r>
      <w:r w:rsidR="6F174B00" w:rsidRPr="72AE99C1">
        <w:rPr>
          <w:b/>
          <w:bCs/>
          <w:sz w:val="32"/>
          <w:szCs w:val="32"/>
        </w:rPr>
        <w:t xml:space="preserve"> changes </w:t>
      </w:r>
      <w:r w:rsidR="75F6A8BF" w:rsidRPr="72AE99C1">
        <w:rPr>
          <w:b/>
          <w:bCs/>
          <w:sz w:val="32"/>
          <w:szCs w:val="32"/>
        </w:rPr>
        <w:t xml:space="preserve">– CORE </w:t>
      </w:r>
      <w:r w:rsidR="6B144245" w:rsidRPr="72AE99C1">
        <w:rPr>
          <w:b/>
          <w:bCs/>
          <w:sz w:val="32"/>
          <w:szCs w:val="32"/>
        </w:rPr>
        <w:t>Sales</w:t>
      </w:r>
    </w:p>
    <w:p w14:paraId="16B7A70B" w14:textId="4296B7F1" w:rsidR="00B01F08" w:rsidRDefault="04A78A87" w:rsidP="72AE99C1">
      <w:r w:rsidRPr="72AE99C1">
        <w:t xml:space="preserve">The </w:t>
      </w:r>
      <w:r w:rsidR="75F6A8BF" w:rsidRPr="72AE99C1">
        <w:t>202</w:t>
      </w:r>
      <w:r w:rsidR="5C262A11" w:rsidRPr="72AE99C1">
        <w:t>6</w:t>
      </w:r>
      <w:r w:rsidR="75F6A8BF" w:rsidRPr="72AE99C1">
        <w:t>/2</w:t>
      </w:r>
      <w:r w:rsidR="5C262A11" w:rsidRPr="72AE99C1">
        <w:t>7</w:t>
      </w:r>
      <w:r w:rsidR="75F6A8BF" w:rsidRPr="72AE99C1">
        <w:t xml:space="preserve"> </w:t>
      </w:r>
      <w:r w:rsidRPr="72AE99C1">
        <w:t xml:space="preserve">CORE </w:t>
      </w:r>
      <w:r w:rsidR="6B144245" w:rsidRPr="72AE99C1">
        <w:t>sales</w:t>
      </w:r>
      <w:r w:rsidRPr="72AE99C1">
        <w:t xml:space="preserve"> collection will open on 1 April 202</w:t>
      </w:r>
      <w:r w:rsidR="624DF61F" w:rsidRPr="72AE99C1">
        <w:t>6</w:t>
      </w:r>
      <w:r w:rsidR="75F6A8BF" w:rsidRPr="72AE99C1">
        <w:t>.</w:t>
      </w:r>
    </w:p>
    <w:p w14:paraId="1E9002FA" w14:textId="05FEC241" w:rsidR="00B01F08" w:rsidRDefault="04A78A87" w:rsidP="72AE99C1">
      <w:r w:rsidRPr="72AE99C1">
        <w:t xml:space="preserve">Ahead of this, we have published the new </w:t>
      </w:r>
      <w:r w:rsidR="75F6A8BF" w:rsidRPr="72AE99C1">
        <w:t>202</w:t>
      </w:r>
      <w:r w:rsidR="64036576" w:rsidRPr="72AE99C1">
        <w:t>6</w:t>
      </w:r>
      <w:r w:rsidR="75F6A8BF" w:rsidRPr="72AE99C1">
        <w:t>/2</w:t>
      </w:r>
      <w:r w:rsidR="624DF61F" w:rsidRPr="72AE99C1">
        <w:t>7</w:t>
      </w:r>
      <w:r w:rsidRPr="72AE99C1">
        <w:t xml:space="preserve"> </w:t>
      </w:r>
      <w:r w:rsidR="6B144245" w:rsidRPr="72AE99C1">
        <w:t>sales</w:t>
      </w:r>
      <w:r w:rsidR="00B77070">
        <w:t xml:space="preserve"> materials</w:t>
      </w:r>
      <w:r w:rsidRPr="72AE99C1">
        <w:t>:</w:t>
      </w:r>
    </w:p>
    <w:p w14:paraId="643EB2CD" w14:textId="3ACAD72D" w:rsidR="000706E7" w:rsidRDefault="75F6A8BF" w:rsidP="72AE99C1">
      <w:pPr>
        <w:pStyle w:val="ListParagraph"/>
        <w:numPr>
          <w:ilvl w:val="0"/>
          <w:numId w:val="3"/>
        </w:numPr>
      </w:pPr>
      <w:r w:rsidRPr="72AE99C1">
        <w:t>q</w:t>
      </w:r>
      <w:r w:rsidR="04A78A87" w:rsidRPr="72AE99C1">
        <w:t>uestions</w:t>
      </w:r>
    </w:p>
    <w:p w14:paraId="252C0D9C" w14:textId="77777777" w:rsidR="000706E7" w:rsidRDefault="04A78A87" w:rsidP="72AE99C1">
      <w:pPr>
        <w:pStyle w:val="ListParagraph"/>
        <w:numPr>
          <w:ilvl w:val="0"/>
          <w:numId w:val="3"/>
        </w:numPr>
      </w:pPr>
      <w:r w:rsidRPr="72AE99C1">
        <w:t>bulk upload template</w:t>
      </w:r>
    </w:p>
    <w:p w14:paraId="0C4095E9" w14:textId="12ADA33B" w:rsidR="00B01F08" w:rsidRDefault="04A78A87" w:rsidP="72AE99C1">
      <w:pPr>
        <w:pStyle w:val="ListParagraph"/>
        <w:numPr>
          <w:ilvl w:val="0"/>
          <w:numId w:val="3"/>
        </w:numPr>
      </w:pPr>
      <w:r w:rsidRPr="72AE99C1">
        <w:t>bulk upload specification</w:t>
      </w:r>
      <w:r w:rsidR="75F6A8BF" w:rsidRPr="72AE99C1">
        <w:t>.</w:t>
      </w:r>
    </w:p>
    <w:p w14:paraId="19CFCACC" w14:textId="1915B1A3" w:rsidR="000706E7" w:rsidRDefault="04A78A87" w:rsidP="72AE99C1">
      <w:r w:rsidRPr="72AE99C1">
        <w:t xml:space="preserve">You should use these for any </w:t>
      </w:r>
      <w:r w:rsidR="6B144245" w:rsidRPr="72AE99C1">
        <w:t xml:space="preserve">sales of social housing completing </w:t>
      </w:r>
      <w:r w:rsidRPr="72AE99C1">
        <w:t>on or after 1 April</w:t>
      </w:r>
      <w:r w:rsidR="75F6A8BF" w:rsidRPr="72AE99C1">
        <w:t xml:space="preserve"> 202</w:t>
      </w:r>
      <w:r w:rsidR="64036576" w:rsidRPr="72AE99C1">
        <w:t>6</w:t>
      </w:r>
      <w:r w:rsidR="75F6A8BF" w:rsidRPr="72AE99C1">
        <w:t>.</w:t>
      </w:r>
    </w:p>
    <w:p w14:paraId="2A1739B6" w14:textId="08DC2196" w:rsidR="00812B25" w:rsidRDefault="7ACF8D9E" w:rsidP="2AF3B263">
      <w:pPr>
        <w:rPr>
          <w:rFonts w:ascii="Aptos" w:eastAsia="Aptos" w:hAnsi="Aptos" w:cs="Aptos"/>
        </w:rPr>
      </w:pPr>
      <w:r w:rsidRPr="2AF3B263">
        <w:t>You can find these materials under ‘Collection resources’ on the homepage of the CORE service</w:t>
      </w:r>
      <w:r w:rsidR="215D0FAA" w:rsidRPr="2AF3B263">
        <w:t xml:space="preserve"> </w:t>
      </w:r>
      <w:hyperlink r:id="rId10">
        <w:r w:rsidR="2287D235" w:rsidRPr="2AF3B263">
          <w:rPr>
            <w:rStyle w:val="Hyperlink"/>
            <w:rFonts w:ascii="Aptos" w:eastAsia="Aptos" w:hAnsi="Aptos" w:cs="Aptos"/>
          </w:rPr>
          <w:t>Submit social housing lettings and sales data (CORE) - GOV.UK</w:t>
        </w:r>
      </w:hyperlink>
    </w:p>
    <w:p w14:paraId="5E5787A5" w14:textId="59232ADC" w:rsidR="002E7DAC" w:rsidRDefault="04A78A87" w:rsidP="72AE99C1">
      <w:r w:rsidRPr="72AE99C1">
        <w:t xml:space="preserve">This document lists </w:t>
      </w:r>
      <w:r w:rsidR="2FAD7D97" w:rsidRPr="72AE99C1">
        <w:t xml:space="preserve">the major changes </w:t>
      </w:r>
      <w:r w:rsidR="3B941A40" w:rsidRPr="72AE99C1">
        <w:t>for 2</w:t>
      </w:r>
      <w:r w:rsidR="66740B10" w:rsidRPr="72AE99C1">
        <w:t>6</w:t>
      </w:r>
      <w:r w:rsidR="3B941A40" w:rsidRPr="72AE99C1">
        <w:t>/2</w:t>
      </w:r>
      <w:r w:rsidR="66740B10" w:rsidRPr="72AE99C1">
        <w:t>7</w:t>
      </w:r>
      <w:r w:rsidR="3B941A40" w:rsidRPr="72AE99C1">
        <w:t xml:space="preserve">. Changes </w:t>
      </w:r>
      <w:r w:rsidR="63EB69A1" w:rsidRPr="72AE99C1">
        <w:t>from 2</w:t>
      </w:r>
      <w:r w:rsidR="2C073282" w:rsidRPr="72AE99C1">
        <w:t>5</w:t>
      </w:r>
      <w:r w:rsidR="63EB69A1" w:rsidRPr="72AE99C1">
        <w:t>/2</w:t>
      </w:r>
      <w:r w:rsidR="0F628433" w:rsidRPr="72AE99C1">
        <w:t>6</w:t>
      </w:r>
      <w:r w:rsidR="63EB69A1" w:rsidRPr="72AE99C1">
        <w:t xml:space="preserve"> </w:t>
      </w:r>
      <w:r w:rsidR="3B941A40" w:rsidRPr="72AE99C1">
        <w:t>are shown in red in the paper forms and bulk upload materials.</w:t>
      </w:r>
    </w:p>
    <w:p w14:paraId="298D8EDB" w14:textId="77777777" w:rsidR="001153A5" w:rsidRDefault="001153A5" w:rsidP="72AE99C1"/>
    <w:p w14:paraId="56409587" w14:textId="0F028DE5" w:rsidR="001153A5" w:rsidRPr="00C77FA3" w:rsidRDefault="39A910B6" w:rsidP="72AE99C1">
      <w:pPr>
        <w:rPr>
          <w:b/>
          <w:bCs/>
          <w:sz w:val="28"/>
          <w:szCs w:val="28"/>
        </w:rPr>
      </w:pPr>
      <w:r w:rsidRPr="2AF3B263">
        <w:rPr>
          <w:b/>
          <w:bCs/>
          <w:sz w:val="28"/>
          <w:szCs w:val="28"/>
        </w:rPr>
        <w:t>Overarching</w:t>
      </w:r>
    </w:p>
    <w:p w14:paraId="111667EE" w14:textId="78D04351" w:rsidR="0FDE1881" w:rsidRDefault="0FDE1881" w:rsidP="2AF3B263">
      <w:r w:rsidRPr="2AF3B263">
        <w:t>This section lists changes that relate to more than one question in the form.</w:t>
      </w:r>
    </w:p>
    <w:p w14:paraId="67EE703F" w14:textId="165F8902" w:rsidR="2B1C65FE" w:rsidRDefault="2B1C65FE" w:rsidP="2AF3B263">
      <w:pPr>
        <w:rPr>
          <w:rFonts w:ascii="Aptos" w:eastAsia="Aptos" w:hAnsi="Aptos" w:cs="Aptos"/>
          <w:color w:val="000000" w:themeColor="text1"/>
        </w:rPr>
      </w:pPr>
      <w:r w:rsidRPr="2AF3B263">
        <w:rPr>
          <w:rFonts w:ascii="Aptos" w:eastAsia="Aptos" w:hAnsi="Aptos" w:cs="Aptos"/>
          <w:color w:val="000000" w:themeColor="text1"/>
        </w:rPr>
        <w:t xml:space="preserve">Question numbers have been adjusted to </w:t>
      </w:r>
      <w:r w:rsidR="49985104" w:rsidRPr="2AF3B263">
        <w:rPr>
          <w:rFonts w:ascii="Aptos" w:eastAsia="Aptos" w:hAnsi="Aptos" w:cs="Aptos"/>
          <w:color w:val="000000" w:themeColor="text1"/>
        </w:rPr>
        <w:t xml:space="preserve">create </w:t>
      </w:r>
      <w:r w:rsidRPr="2AF3B263">
        <w:rPr>
          <w:rFonts w:ascii="Aptos" w:eastAsia="Aptos" w:hAnsi="Aptos" w:cs="Aptos"/>
          <w:color w:val="000000" w:themeColor="text1"/>
        </w:rPr>
        <w:t xml:space="preserve">continuous numbering beginning at </w:t>
      </w:r>
      <w:r w:rsidR="27B61C43" w:rsidRPr="2AF3B263">
        <w:rPr>
          <w:rFonts w:ascii="Aptos" w:eastAsia="Aptos" w:hAnsi="Aptos" w:cs="Aptos"/>
          <w:color w:val="000000" w:themeColor="text1"/>
        </w:rPr>
        <w:t>1.</w:t>
      </w:r>
    </w:p>
    <w:p w14:paraId="30C87D33" w14:textId="53AABDF1" w:rsidR="27B61C43" w:rsidRDefault="27B61C43" w:rsidP="2AF3B263">
      <w:pPr>
        <w:rPr>
          <w:rFonts w:ascii="Aptos" w:eastAsia="Aptos" w:hAnsi="Aptos" w:cs="Aptos"/>
          <w:color w:val="000000" w:themeColor="text1"/>
        </w:rPr>
      </w:pPr>
      <w:r w:rsidRPr="2AF3B263">
        <w:rPr>
          <w:rFonts w:ascii="Aptos" w:eastAsia="Aptos" w:hAnsi="Aptos" w:cs="Aptos"/>
          <w:color w:val="000000" w:themeColor="text1"/>
        </w:rPr>
        <w:t>The question numbers used</w:t>
      </w:r>
      <w:r w:rsidR="2B1C65FE" w:rsidRPr="2AF3B263">
        <w:rPr>
          <w:rFonts w:ascii="Aptos" w:eastAsia="Aptos" w:hAnsi="Aptos" w:cs="Aptos"/>
          <w:color w:val="000000" w:themeColor="text1"/>
        </w:rPr>
        <w:t xml:space="preserve"> in this document are the</w:t>
      </w:r>
      <w:r w:rsidR="7B5EAD71" w:rsidRPr="2AF3B263">
        <w:rPr>
          <w:rFonts w:ascii="Aptos" w:eastAsia="Aptos" w:hAnsi="Aptos" w:cs="Aptos"/>
          <w:color w:val="000000" w:themeColor="text1"/>
        </w:rPr>
        <w:t xml:space="preserve"> new numbers for 26/27. Where these are different from the current 25/26 question numbers, the old numbers have also been provided.</w:t>
      </w:r>
    </w:p>
    <w:p w14:paraId="3E5293A0" w14:textId="2215143D" w:rsidR="2AF3B263" w:rsidRDefault="2AF3B263" w:rsidP="2AF3B263"/>
    <w:p w14:paraId="2D954F3E" w14:textId="1EEF9DC6" w:rsidR="3D85F044" w:rsidRPr="006456D1" w:rsidRDefault="3D85F044" w:rsidP="2AF3B263">
      <w:pPr>
        <w:pStyle w:val="ListParagraph"/>
        <w:numPr>
          <w:ilvl w:val="0"/>
          <w:numId w:val="2"/>
        </w:numPr>
        <w:rPr>
          <w:b/>
          <w:bCs/>
          <w:lang w:val="fr-FR"/>
        </w:rPr>
      </w:pPr>
      <w:r w:rsidRPr="006456D1">
        <w:rPr>
          <w:b/>
          <w:bCs/>
          <w:lang w:val="fr-FR"/>
        </w:rPr>
        <w:t>Multi</w:t>
      </w:r>
      <w:r w:rsidR="45101DE1" w:rsidRPr="006456D1">
        <w:rPr>
          <w:b/>
          <w:bCs/>
          <w:lang w:val="fr-FR"/>
        </w:rPr>
        <w:t>-question v</w:t>
      </w:r>
      <w:r w:rsidRPr="006456D1">
        <w:rPr>
          <w:b/>
          <w:bCs/>
          <w:lang w:val="fr-FR"/>
        </w:rPr>
        <w:t>alidations</w:t>
      </w:r>
      <w:r w:rsidR="20DF2AA3" w:rsidRPr="006456D1">
        <w:rPr>
          <w:b/>
          <w:bCs/>
          <w:lang w:val="fr-FR"/>
        </w:rPr>
        <w:t xml:space="preserve"> on </w:t>
      </w:r>
      <w:proofErr w:type="spellStart"/>
      <w:r w:rsidR="20DF2AA3" w:rsidRPr="006456D1">
        <w:rPr>
          <w:b/>
          <w:bCs/>
          <w:lang w:val="fr-FR"/>
        </w:rPr>
        <w:t>financial</w:t>
      </w:r>
      <w:proofErr w:type="spellEnd"/>
      <w:r w:rsidR="20DF2AA3" w:rsidRPr="006456D1">
        <w:rPr>
          <w:b/>
          <w:bCs/>
          <w:lang w:val="fr-FR"/>
        </w:rPr>
        <w:t xml:space="preserve"> information</w:t>
      </w:r>
    </w:p>
    <w:p w14:paraId="6E772FFB" w14:textId="0E8BD4A7" w:rsidR="4F1E05D4" w:rsidRDefault="4F1E05D4" w:rsidP="2AF3B263">
      <w:r w:rsidRPr="2AF3B263">
        <w:t xml:space="preserve">In response to feedback from data providers, we are adjusting </w:t>
      </w:r>
      <w:r w:rsidR="3DC7B8AD" w:rsidRPr="2AF3B263">
        <w:t xml:space="preserve">the </w:t>
      </w:r>
      <w:r w:rsidRPr="2AF3B263">
        <w:t xml:space="preserve">validations </w:t>
      </w:r>
      <w:r w:rsidR="52B43E3D" w:rsidRPr="2AF3B263">
        <w:t xml:space="preserve">on full purchase price </w:t>
      </w:r>
      <w:r w:rsidRPr="2AF3B263">
        <w:t xml:space="preserve">which require </w:t>
      </w:r>
      <w:r w:rsidR="552D9E11" w:rsidRPr="2AF3B263">
        <w:t xml:space="preserve">one calculation to </w:t>
      </w:r>
      <w:r w:rsidR="46FA7107" w:rsidRPr="2AF3B263">
        <w:t xml:space="preserve">exactly </w:t>
      </w:r>
      <w:r w:rsidR="552D9E11" w:rsidRPr="2AF3B263">
        <w:t>equal another financial calculation, to allow some tolerance for rounding</w:t>
      </w:r>
      <w:r w:rsidR="60C69D8F" w:rsidRPr="2AF3B263">
        <w:t xml:space="preserve"> percentages.</w:t>
      </w:r>
    </w:p>
    <w:p w14:paraId="0BAFFC42" w14:textId="709C37B7" w:rsidR="41A2C9A5" w:rsidRDefault="41A2C9A5" w:rsidP="2AF3B263">
      <w:r w:rsidRPr="2AF3B263">
        <w:t>One example of this is:</w:t>
      </w:r>
      <w:r w:rsidR="5E87CDC5" w:rsidRPr="2AF3B263">
        <w:t xml:space="preserve"> </w:t>
      </w:r>
    </w:p>
    <w:p w14:paraId="70C5EF09" w14:textId="20E94396" w:rsidR="41A2C9A5" w:rsidRDefault="41A2C9A5" w:rsidP="2AF3B263">
      <w:r w:rsidRPr="2AF3B263">
        <w:t>Mortgage plus cash deposit should equal the full purchase price multiped by the percentage bought</w:t>
      </w:r>
      <w:r w:rsidR="1AC3FF17" w:rsidRPr="2AF3B263">
        <w:t>.</w:t>
      </w:r>
    </w:p>
    <w:p w14:paraId="7F4D5CA2" w14:textId="1C08FC96" w:rsidR="41A2C9A5" w:rsidRDefault="41A2C9A5" w:rsidP="2AF3B263">
      <w:r w:rsidRPr="2AF3B263">
        <w:t>Going forwards, these two figures do not need to equal exactly.</w:t>
      </w:r>
    </w:p>
    <w:p w14:paraId="4F9663C8" w14:textId="092D35AC" w:rsidR="0FAD1E69" w:rsidRDefault="0FAD1E69" w:rsidP="2AF3B263">
      <w:r w:rsidRPr="2AF3B263">
        <w:t>There are other similar validations on full purchase price, depending on the sale type, which we have also adjusted so they no longer need to equal exactly.</w:t>
      </w:r>
    </w:p>
    <w:p w14:paraId="6C01DED0" w14:textId="6F34EAA1" w:rsidR="72AE99C1" w:rsidRDefault="72AE99C1" w:rsidP="72AE99C1">
      <w:pPr>
        <w:rPr>
          <w:rFonts w:eastAsia="Times New Roman" w:cs="Times New Roman"/>
          <w:b/>
          <w:bCs/>
          <w:lang w:eastAsia="en-GB"/>
        </w:rPr>
      </w:pPr>
    </w:p>
    <w:p w14:paraId="7F913597" w14:textId="2C43B6C2" w:rsidR="2AF3B263" w:rsidRDefault="2AF3B263" w:rsidP="2AF3B263">
      <w:pPr>
        <w:rPr>
          <w:rFonts w:eastAsia="Times New Roman" w:cs="Times New Roman"/>
          <w:b/>
          <w:bCs/>
          <w:lang w:eastAsia="en-GB"/>
        </w:rPr>
      </w:pPr>
    </w:p>
    <w:p w14:paraId="72B23246" w14:textId="0D51DD9C" w:rsidR="004D0E33" w:rsidRDefault="66D34CB2" w:rsidP="2AF3B263">
      <w:pPr>
        <w:pStyle w:val="ListParagraph"/>
        <w:numPr>
          <w:ilvl w:val="0"/>
          <w:numId w:val="2"/>
        </w:numPr>
        <w:rPr>
          <w:rFonts w:eastAsia="Times New Roman" w:cs="Times New Roman"/>
          <w:b/>
          <w:bCs/>
          <w:lang w:eastAsia="en-GB"/>
        </w:rPr>
      </w:pPr>
      <w:r w:rsidRPr="2AF3B263">
        <w:rPr>
          <w:rFonts w:eastAsia="Times New Roman" w:cs="Times New Roman"/>
          <w:b/>
          <w:bCs/>
          <w:lang w:eastAsia="en-GB"/>
        </w:rPr>
        <w:lastRenderedPageBreak/>
        <w:t>Duplicate log check</w:t>
      </w:r>
    </w:p>
    <w:p w14:paraId="48F91BDB" w14:textId="1AF61885" w:rsidR="4CBFF51F" w:rsidRDefault="4CBFF51F" w:rsidP="2AF3B263">
      <w:pPr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 xml:space="preserve">The duplicate log check </w:t>
      </w:r>
      <w:r w:rsidR="292CBB1A" w:rsidRPr="2AF3B263">
        <w:rPr>
          <w:rFonts w:eastAsia="Times New Roman" w:cs="Times New Roman"/>
          <w:lang w:eastAsia="en-GB"/>
        </w:rPr>
        <w:t>looks at the answers to a select list of questions (or bulk upload fields) and if the</w:t>
      </w:r>
      <w:r w:rsidR="008F4128">
        <w:rPr>
          <w:rFonts w:eastAsia="Times New Roman" w:cs="Times New Roman"/>
          <w:lang w:eastAsia="en-GB"/>
        </w:rPr>
        <w:t>re</w:t>
      </w:r>
      <w:r w:rsidR="292CBB1A" w:rsidRPr="2AF3B263">
        <w:rPr>
          <w:rFonts w:eastAsia="Times New Roman" w:cs="Times New Roman"/>
          <w:lang w:eastAsia="en-GB"/>
        </w:rPr>
        <w:t xml:space="preserve"> are multiple logs with exactly the same answers, it flags those logs as potential duplicates.</w:t>
      </w:r>
    </w:p>
    <w:p w14:paraId="5E4E7330" w14:textId="2F63A796" w:rsidR="008F7FD6" w:rsidRDefault="008F7FD6" w:rsidP="2AF3B263">
      <w:pPr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In the current 2025/26 forms the check</w:t>
      </w:r>
      <w:r w:rsidR="292CBB1A" w:rsidRPr="2AF3B263">
        <w:rPr>
          <w:rFonts w:eastAsia="Times New Roman" w:cs="Times New Roman"/>
          <w:lang w:eastAsia="en-GB"/>
        </w:rPr>
        <w:t xml:space="preserve"> includes</w:t>
      </w:r>
      <w:r w:rsidR="4CBFF51F" w:rsidRPr="2AF3B263">
        <w:rPr>
          <w:rFonts w:eastAsia="Times New Roman" w:cs="Times New Roman"/>
          <w:lang w:eastAsia="en-GB"/>
        </w:rPr>
        <w:t xml:space="preserve"> postcode and buyer 1’s gender identity</w:t>
      </w:r>
      <w:r w:rsidR="615C111E" w:rsidRPr="2AF3B263">
        <w:rPr>
          <w:rFonts w:eastAsia="Times New Roman" w:cs="Times New Roman"/>
          <w:lang w:eastAsia="en-GB"/>
        </w:rPr>
        <w:t>.</w:t>
      </w:r>
    </w:p>
    <w:p w14:paraId="0698691B" w14:textId="2576AA06" w:rsidR="615C111E" w:rsidRDefault="615C111E" w:rsidP="2AF3B263">
      <w:pPr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 xml:space="preserve">For 2026/27, </w:t>
      </w:r>
      <w:r w:rsidR="24CDA409" w:rsidRPr="2AF3B263">
        <w:rPr>
          <w:rFonts w:eastAsia="Times New Roman" w:cs="Times New Roman"/>
          <w:lang w:eastAsia="en-GB"/>
        </w:rPr>
        <w:t xml:space="preserve">postcode will be replaced in the check by UPRN or full address, whichever the user has chosen to provide. </w:t>
      </w:r>
      <w:r w:rsidR="2217D237" w:rsidRPr="2AF3B263">
        <w:rPr>
          <w:rFonts w:eastAsia="Times New Roman" w:cs="Times New Roman"/>
          <w:lang w:eastAsia="en-GB"/>
        </w:rPr>
        <w:t>Buyer</w:t>
      </w:r>
      <w:r w:rsidRPr="2AF3B263">
        <w:rPr>
          <w:rFonts w:eastAsia="Times New Roman" w:cs="Times New Roman"/>
          <w:lang w:eastAsia="en-GB"/>
        </w:rPr>
        <w:t xml:space="preserve"> 1’s </w:t>
      </w:r>
      <w:r w:rsidR="6A8A322F" w:rsidRPr="2AF3B263">
        <w:rPr>
          <w:rFonts w:eastAsia="Times New Roman" w:cs="Times New Roman"/>
          <w:lang w:eastAsia="en-GB"/>
        </w:rPr>
        <w:t>gender identity will be replaced in the check by buyer 1’s sex (</w:t>
      </w:r>
      <w:r w:rsidRPr="2AF3B263">
        <w:rPr>
          <w:rFonts w:eastAsia="Times New Roman" w:cs="Times New Roman"/>
          <w:lang w:eastAsia="en-GB"/>
        </w:rPr>
        <w:t>reflecting the changes to the sex and gender questions listed in the relevant section later in this paper).</w:t>
      </w:r>
    </w:p>
    <w:p w14:paraId="770FD01E" w14:textId="0B39210C" w:rsidR="2AF3B263" w:rsidRDefault="2AF3B263" w:rsidP="2AF3B263">
      <w:pPr>
        <w:rPr>
          <w:rFonts w:eastAsia="Times New Roman" w:cs="Times New Roman"/>
          <w:lang w:eastAsia="en-GB"/>
        </w:rPr>
      </w:pPr>
    </w:p>
    <w:p w14:paraId="35046F42" w14:textId="25C4F14F" w:rsidR="00D41BD2" w:rsidRDefault="39A910B6" w:rsidP="72AE99C1">
      <w:pPr>
        <w:spacing w:after="0" w:line="240" w:lineRule="auto"/>
        <w:rPr>
          <w:b/>
          <w:bCs/>
          <w:sz w:val="28"/>
          <w:szCs w:val="28"/>
          <w:lang w:eastAsia="en-GB"/>
        </w:rPr>
      </w:pPr>
      <w:r w:rsidRPr="2AF3B263">
        <w:rPr>
          <w:b/>
          <w:bCs/>
          <w:sz w:val="28"/>
          <w:szCs w:val="28"/>
        </w:rPr>
        <w:t xml:space="preserve">Set up this </w:t>
      </w:r>
      <w:r w:rsidR="7D17A242" w:rsidRPr="2AF3B263">
        <w:rPr>
          <w:b/>
          <w:bCs/>
          <w:sz w:val="28"/>
          <w:szCs w:val="28"/>
        </w:rPr>
        <w:t>sales</w:t>
      </w:r>
      <w:r w:rsidRPr="2AF3B263">
        <w:rPr>
          <w:b/>
          <w:bCs/>
          <w:sz w:val="28"/>
          <w:szCs w:val="28"/>
        </w:rPr>
        <w:t xml:space="preserve"> logs</w:t>
      </w:r>
    </w:p>
    <w:p w14:paraId="341B95E1" w14:textId="33443C32" w:rsidR="2AF3B263" w:rsidRDefault="2AF3B263" w:rsidP="2AF3B263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</w:p>
    <w:p w14:paraId="3A922102" w14:textId="419C742C" w:rsidR="00D41BD2" w:rsidRPr="00D41BD2" w:rsidRDefault="78489704" w:rsidP="72AE99C1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  <w:r w:rsidRPr="2AF3B263">
        <w:rPr>
          <w:rFonts w:eastAsia="Times New Roman" w:cs="Times New Roman"/>
          <w:b/>
          <w:bCs/>
          <w:lang w:eastAsia="en-GB"/>
        </w:rPr>
        <w:t>Q8</w:t>
      </w:r>
      <w:r w:rsidR="28678592" w:rsidRPr="2AF3B263">
        <w:rPr>
          <w:rFonts w:eastAsia="Times New Roman" w:cs="Times New Roman"/>
          <w:b/>
          <w:bCs/>
          <w:lang w:eastAsia="en-GB"/>
        </w:rPr>
        <w:t xml:space="preserve"> </w:t>
      </w:r>
      <w:r w:rsidRPr="2AF3B263">
        <w:rPr>
          <w:rFonts w:eastAsia="Times New Roman" w:cs="Times New Roman"/>
          <w:b/>
          <w:bCs/>
          <w:lang w:eastAsia="en-GB"/>
        </w:rPr>
        <w:t>-</w:t>
      </w:r>
      <w:r w:rsidR="28678592" w:rsidRPr="2AF3B263">
        <w:rPr>
          <w:rFonts w:eastAsia="Times New Roman" w:cs="Times New Roman"/>
          <w:b/>
          <w:bCs/>
          <w:lang w:eastAsia="en-GB"/>
        </w:rPr>
        <w:t xml:space="preserve"> </w:t>
      </w:r>
      <w:r w:rsidRPr="2AF3B263">
        <w:rPr>
          <w:rFonts w:eastAsia="Times New Roman" w:cs="Times New Roman"/>
          <w:b/>
          <w:bCs/>
          <w:lang w:eastAsia="en-GB"/>
        </w:rPr>
        <w:t xml:space="preserve">What is the type of discounted ownership sale? </w:t>
      </w:r>
    </w:p>
    <w:p w14:paraId="60082A75" w14:textId="77777777" w:rsidR="00D41BD2" w:rsidRDefault="00D41BD2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68CD4E9F" w14:textId="77777777" w:rsidR="00D41BD2" w:rsidRDefault="1A893913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72AE99C1">
        <w:rPr>
          <w:rFonts w:eastAsia="Times New Roman" w:cs="Times New Roman"/>
          <w:lang w:eastAsia="en-GB"/>
        </w:rPr>
        <w:t>Response options:</w:t>
      </w:r>
    </w:p>
    <w:p w14:paraId="7AAD116B" w14:textId="77777777" w:rsidR="00D41BD2" w:rsidRDefault="00D41BD2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0E821C83" w14:textId="0F2F58EC" w:rsidR="000D13EF" w:rsidRPr="000D13EF" w:rsidRDefault="1B0778EF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72AE99C1">
        <w:rPr>
          <w:rFonts w:eastAsia="Times New Roman" w:cs="Times New Roman"/>
          <w:lang w:eastAsia="en-GB"/>
        </w:rPr>
        <w:t>Remove</w:t>
      </w:r>
      <w:r w:rsidR="004B2761" w:rsidRPr="72AE99C1">
        <w:rPr>
          <w:rFonts w:eastAsia="Times New Roman" w:cs="Times New Roman"/>
          <w:lang w:eastAsia="en-GB"/>
        </w:rPr>
        <w:t>d</w:t>
      </w:r>
      <w:r w:rsidRPr="72AE99C1">
        <w:rPr>
          <w:rFonts w:eastAsia="Times New Roman" w:cs="Times New Roman"/>
          <w:lang w:eastAsia="en-GB"/>
        </w:rPr>
        <w:t xml:space="preserve"> </w:t>
      </w:r>
      <w:r w:rsidR="1A893913" w:rsidRPr="72AE99C1">
        <w:rPr>
          <w:rFonts w:eastAsia="Times New Roman" w:cs="Times New Roman"/>
          <w:lang w:eastAsia="en-GB"/>
        </w:rPr>
        <w:t>‘</w:t>
      </w:r>
      <w:r w:rsidRPr="72AE99C1">
        <w:rPr>
          <w:rFonts w:eastAsia="Times New Roman" w:cs="Times New Roman"/>
          <w:lang w:eastAsia="en-GB"/>
        </w:rPr>
        <w:t>Voluntary Right to Buy (VRTB)</w:t>
      </w:r>
      <w:r w:rsidR="1A893913" w:rsidRPr="72AE99C1">
        <w:rPr>
          <w:rFonts w:eastAsia="Times New Roman" w:cs="Times New Roman"/>
          <w:lang w:eastAsia="en-GB"/>
        </w:rPr>
        <w:t>’</w:t>
      </w:r>
      <w:r w:rsidRPr="72AE99C1">
        <w:rPr>
          <w:rFonts w:eastAsia="Times New Roman" w:cs="Times New Roman"/>
          <w:lang w:eastAsia="en-GB"/>
        </w:rPr>
        <w:t xml:space="preserve"> as an option</w:t>
      </w:r>
      <w:r w:rsidR="004B2761" w:rsidRPr="72AE99C1">
        <w:rPr>
          <w:rFonts w:eastAsia="Times New Roman" w:cs="Times New Roman"/>
          <w:lang w:eastAsia="en-GB"/>
        </w:rPr>
        <w:t>.</w:t>
      </w:r>
    </w:p>
    <w:p w14:paraId="1C81D91C" w14:textId="791B4F70" w:rsidR="000D13EF" w:rsidRDefault="000D13EF" w:rsidP="72AE99C1"/>
    <w:p w14:paraId="0E80AD84" w14:textId="77777777" w:rsidR="0080791C" w:rsidRDefault="0080791C" w:rsidP="72AE99C1"/>
    <w:p w14:paraId="07832125" w14:textId="4431F5DF" w:rsidR="00AD5AAD" w:rsidRDefault="3300C012" w:rsidP="72AE99C1">
      <w:pPr>
        <w:rPr>
          <w:b/>
          <w:bCs/>
          <w:sz w:val="28"/>
          <w:szCs w:val="28"/>
        </w:rPr>
      </w:pPr>
      <w:r w:rsidRPr="72AE99C1">
        <w:rPr>
          <w:b/>
          <w:bCs/>
          <w:sz w:val="28"/>
          <w:szCs w:val="28"/>
        </w:rPr>
        <w:t>Property information</w:t>
      </w:r>
    </w:p>
    <w:p w14:paraId="1498CB32" w14:textId="217C0F94" w:rsidR="002101BD" w:rsidRDefault="47DFA9ED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72AE99C1">
        <w:rPr>
          <w:rFonts w:eastAsia="Times New Roman" w:cs="Times New Roman"/>
          <w:b/>
          <w:bCs/>
          <w:lang w:eastAsia="en-GB"/>
        </w:rPr>
        <w:t>New Question: Q1</w:t>
      </w:r>
      <w:r w:rsidR="2DF748DB" w:rsidRPr="72AE99C1">
        <w:rPr>
          <w:rFonts w:eastAsia="Times New Roman" w:cs="Times New Roman"/>
          <w:b/>
          <w:bCs/>
          <w:lang w:eastAsia="en-GB"/>
        </w:rPr>
        <w:t xml:space="preserve">7 </w:t>
      </w:r>
      <w:r w:rsidR="34F848D4" w:rsidRPr="72AE99C1">
        <w:rPr>
          <w:rFonts w:eastAsia="Times New Roman" w:cs="Times New Roman"/>
          <w:b/>
          <w:bCs/>
          <w:lang w:eastAsia="en-GB"/>
        </w:rPr>
        <w:t xml:space="preserve">- </w:t>
      </w:r>
      <w:r w:rsidR="148D5BB4" w:rsidRPr="72AE99C1">
        <w:rPr>
          <w:rFonts w:eastAsia="Times New Roman" w:cs="Times New Roman"/>
          <w:b/>
          <w:bCs/>
          <w:lang w:eastAsia="en-GB"/>
        </w:rPr>
        <w:t>What is the building height classification?</w:t>
      </w:r>
    </w:p>
    <w:p w14:paraId="33E2B523" w14:textId="02AA5FD8" w:rsidR="002101BD" w:rsidRDefault="002101BD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35C877A1" w14:textId="7C6D89A8" w:rsidR="002101BD" w:rsidRDefault="15993EDA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This new question should only be answered if</w:t>
      </w:r>
      <w:r w:rsidR="785CA516" w:rsidRPr="2AF3B263">
        <w:rPr>
          <w:rFonts w:eastAsia="Times New Roman" w:cs="Times New Roman"/>
          <w:lang w:eastAsia="en-GB"/>
        </w:rPr>
        <w:t xml:space="preserve"> Q16- 'What type of unit is the property?' has a response of ' Flat or maisonette', 'Bedsit' or 'Other'</w:t>
      </w:r>
      <w:r w:rsidR="086793FE" w:rsidRPr="2AF3B263">
        <w:rPr>
          <w:rFonts w:eastAsia="Times New Roman" w:cs="Times New Roman"/>
          <w:lang w:eastAsia="en-GB"/>
        </w:rPr>
        <w:t>.</w:t>
      </w:r>
      <w:r w:rsidR="785CA516" w:rsidRPr="2AF3B263">
        <w:rPr>
          <w:rFonts w:eastAsia="Times New Roman" w:cs="Times New Roman"/>
          <w:lang w:eastAsia="en-GB"/>
        </w:rPr>
        <w:t xml:space="preserve"> </w:t>
      </w:r>
    </w:p>
    <w:p w14:paraId="73F97652" w14:textId="77777777" w:rsidR="002101BD" w:rsidRDefault="002101BD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492B4260" w14:textId="3038C174" w:rsidR="77E5B7B5" w:rsidRDefault="77E5B7B5" w:rsidP="2AF3B263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Hint text: High-rise residential buildings are those containing 2 or more residential units and either have 7 or more storeys or are at least 18 metres in height. If unsure, answer based on the number of storeys.</w:t>
      </w:r>
    </w:p>
    <w:p w14:paraId="3EBD281B" w14:textId="34C6AE56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0D930979" w14:textId="77777777" w:rsidR="00A43A61" w:rsidRDefault="5A84099B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72AE99C1">
        <w:rPr>
          <w:rFonts w:eastAsia="Times New Roman" w:cs="Times New Roman"/>
          <w:lang w:eastAsia="en-GB"/>
        </w:rPr>
        <w:t>R</w:t>
      </w:r>
      <w:r w:rsidR="148D5BB4" w:rsidRPr="72AE99C1">
        <w:rPr>
          <w:rFonts w:eastAsia="Times New Roman" w:cs="Times New Roman"/>
          <w:lang w:eastAsia="en-GB"/>
        </w:rPr>
        <w:t xml:space="preserve">esponse </w:t>
      </w:r>
      <w:r w:rsidRPr="72AE99C1">
        <w:rPr>
          <w:rFonts w:eastAsia="Times New Roman" w:cs="Times New Roman"/>
          <w:lang w:eastAsia="en-GB"/>
        </w:rPr>
        <w:t>options:</w:t>
      </w:r>
    </w:p>
    <w:p w14:paraId="7AD9032B" w14:textId="77777777" w:rsidR="00DE76F0" w:rsidRDefault="00DE76F0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43036873" w14:textId="5D5428A7" w:rsidR="00DE76F0" w:rsidRDefault="443D2BEA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 xml:space="preserve">1 = </w:t>
      </w:r>
      <w:r w:rsidR="291A00E2" w:rsidRPr="2AF3B263">
        <w:rPr>
          <w:rFonts w:eastAsia="Times New Roman" w:cs="Times New Roman"/>
          <w:lang w:eastAsia="en-GB"/>
        </w:rPr>
        <w:t>High-rise</w:t>
      </w:r>
    </w:p>
    <w:p w14:paraId="3E18A882" w14:textId="48744F52" w:rsidR="00DE76F0" w:rsidRDefault="40CE1E25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 xml:space="preserve">2 = </w:t>
      </w:r>
      <w:r w:rsidR="291A00E2" w:rsidRPr="2AF3B263">
        <w:rPr>
          <w:rFonts w:eastAsia="Times New Roman" w:cs="Times New Roman"/>
          <w:lang w:eastAsia="en-GB"/>
        </w:rPr>
        <w:t>Low-rise</w:t>
      </w:r>
    </w:p>
    <w:p w14:paraId="0ED2F008" w14:textId="02A2F7CA" w:rsidR="00E118E1" w:rsidRDefault="3F27B8C7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 xml:space="preserve">3 = </w:t>
      </w:r>
      <w:r w:rsidR="291A00E2" w:rsidRPr="2AF3B263">
        <w:rPr>
          <w:rFonts w:eastAsia="Times New Roman" w:cs="Times New Roman"/>
          <w:lang w:eastAsia="en-GB"/>
        </w:rPr>
        <w:t>Don't know</w:t>
      </w:r>
    </w:p>
    <w:p w14:paraId="4609B1D3" w14:textId="7210CF9E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3F4E61BA" w14:textId="77777777" w:rsidR="0080791C" w:rsidRDefault="0080791C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743D3A8F" w14:textId="77777777" w:rsidR="0080791C" w:rsidRDefault="0080791C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4C665C9C" w14:textId="77777777" w:rsidR="0080791C" w:rsidRDefault="0080791C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33980495" w14:textId="0D4A06F5" w:rsidR="72AE99C1" w:rsidRDefault="72AE99C1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4DE1851F" w14:textId="77777777" w:rsidR="00AD1AB1" w:rsidRPr="00C77FA3" w:rsidRDefault="3300C012" w:rsidP="72AE99C1">
      <w:pPr>
        <w:rPr>
          <w:b/>
          <w:bCs/>
          <w:sz w:val="28"/>
          <w:szCs w:val="28"/>
        </w:rPr>
      </w:pPr>
      <w:r w:rsidRPr="72AE99C1">
        <w:rPr>
          <w:b/>
          <w:bCs/>
          <w:sz w:val="28"/>
          <w:szCs w:val="28"/>
        </w:rPr>
        <w:lastRenderedPageBreak/>
        <w:t>Household characteristics</w:t>
      </w:r>
    </w:p>
    <w:p w14:paraId="6F0EEDB5" w14:textId="14FCBFA1" w:rsidR="00E118E1" w:rsidRPr="00095922" w:rsidRDefault="6ECF509B" w:rsidP="72AE99C1">
      <w:pPr>
        <w:rPr>
          <w:b/>
          <w:bCs/>
        </w:rPr>
      </w:pPr>
      <w:r w:rsidRPr="2AF3B263">
        <w:rPr>
          <w:b/>
          <w:bCs/>
        </w:rPr>
        <w:t>Dropped Questions</w:t>
      </w:r>
    </w:p>
    <w:p w14:paraId="140822C4" w14:textId="376A03EB" w:rsidR="2462CC33" w:rsidRDefault="2462CC33" w:rsidP="2AF3B263">
      <w:r w:rsidRPr="2AF3B263">
        <w:t>Question numbers here are 2025/26.</w:t>
      </w:r>
    </w:p>
    <w:p w14:paraId="0598598B" w14:textId="519F0109" w:rsidR="00811CCD" w:rsidRPr="00095922" w:rsidRDefault="00F91A42" w:rsidP="72AE99C1">
      <w:r w:rsidRPr="72AE99C1">
        <w:t xml:space="preserve">Q21 - </w:t>
      </w:r>
      <w:r w:rsidR="00826C3E" w:rsidRPr="72AE99C1">
        <w:t xml:space="preserve">Which of these best describes </w:t>
      </w:r>
      <w:r w:rsidR="00494610">
        <w:t>buyer 1’s</w:t>
      </w:r>
      <w:r w:rsidR="00826C3E" w:rsidRPr="72AE99C1">
        <w:t xml:space="preserve"> gender identity?</w:t>
      </w:r>
    </w:p>
    <w:p w14:paraId="2182E973" w14:textId="0E18F416" w:rsidR="003941AE" w:rsidRPr="00095922" w:rsidRDefault="00F91A42" w:rsidP="72AE99C1">
      <w:r w:rsidRPr="72AE99C1">
        <w:t xml:space="preserve">Q29 - </w:t>
      </w:r>
      <w:r w:rsidR="003941AE" w:rsidRPr="72AE99C1">
        <w:t>Which of these best describes buyer 2's gender identity?</w:t>
      </w:r>
    </w:p>
    <w:p w14:paraId="4744D58E" w14:textId="193B99EF" w:rsidR="001471C0" w:rsidRPr="00095922" w:rsidRDefault="14290309" w:rsidP="72AE99C1">
      <w:pPr>
        <w:rPr>
          <w:b/>
          <w:bCs/>
        </w:rPr>
      </w:pPr>
      <w:r w:rsidRPr="2AF3B263">
        <w:t xml:space="preserve">Q36-55 - </w:t>
      </w:r>
      <w:r w:rsidR="63F360B1" w:rsidRPr="2AF3B263">
        <w:t xml:space="preserve">Others living in the property (other occupants, not buyers) – </w:t>
      </w:r>
      <w:r w:rsidR="563ABC4E" w:rsidRPr="2AF3B263">
        <w:t>dropped questions</w:t>
      </w:r>
      <w:r w:rsidR="63F360B1" w:rsidRPr="2AF3B263">
        <w:rPr>
          <w:b/>
          <w:bCs/>
        </w:rPr>
        <w:t xml:space="preserve"> relating to gender</w:t>
      </w:r>
      <w:r w:rsidR="000C46F8">
        <w:rPr>
          <w:b/>
          <w:bCs/>
        </w:rPr>
        <w:t xml:space="preserve"> only</w:t>
      </w:r>
      <w:r w:rsidR="47FD2390" w:rsidRPr="2AF3B263">
        <w:rPr>
          <w:b/>
          <w:bCs/>
        </w:rPr>
        <w:t>.</w:t>
      </w:r>
    </w:p>
    <w:p w14:paraId="7769C374" w14:textId="7CAD78B8" w:rsidR="1D99B133" w:rsidRDefault="1D99B133" w:rsidP="2AF3B263">
      <w:r w:rsidRPr="2AF3B263">
        <w:t>These are being replaced by new sex and gender questions</w:t>
      </w:r>
      <w:r w:rsidR="000C46F8">
        <w:t xml:space="preserve"> below</w:t>
      </w:r>
      <w:r w:rsidRPr="2AF3B263">
        <w:t>.</w:t>
      </w:r>
    </w:p>
    <w:p w14:paraId="1BBF15D7" w14:textId="4D70F600" w:rsidR="2AF3B263" w:rsidRDefault="2AF3B263" w:rsidP="2AF3B263"/>
    <w:p w14:paraId="2266ECDF" w14:textId="49E6249B" w:rsidR="00A67B22" w:rsidRPr="00A67B22" w:rsidRDefault="4D142F7B" w:rsidP="72AE99C1">
      <w:pPr>
        <w:rPr>
          <w:b/>
          <w:bCs/>
        </w:rPr>
      </w:pPr>
      <w:r w:rsidRPr="2AF3B263">
        <w:rPr>
          <w:b/>
          <w:bCs/>
        </w:rPr>
        <w:t>New Question</w:t>
      </w:r>
      <w:r w:rsidR="547161DB" w:rsidRPr="2AF3B263">
        <w:rPr>
          <w:b/>
          <w:bCs/>
        </w:rPr>
        <w:t>:</w:t>
      </w:r>
      <w:r w:rsidR="5F4614C4" w:rsidRPr="2AF3B263">
        <w:rPr>
          <w:b/>
          <w:bCs/>
        </w:rPr>
        <w:t xml:space="preserve"> </w:t>
      </w:r>
      <w:r w:rsidR="1586BCAB" w:rsidRPr="2AF3B263">
        <w:rPr>
          <w:b/>
          <w:bCs/>
        </w:rPr>
        <w:t xml:space="preserve">What is </w:t>
      </w:r>
      <w:r w:rsidR="0D1022BF" w:rsidRPr="2AF3B263">
        <w:rPr>
          <w:b/>
          <w:bCs/>
        </w:rPr>
        <w:t>your</w:t>
      </w:r>
      <w:r w:rsidR="699CD578" w:rsidRPr="2AF3B263">
        <w:rPr>
          <w:b/>
          <w:bCs/>
        </w:rPr>
        <w:t xml:space="preserve"> </w:t>
      </w:r>
      <w:r w:rsidR="1586BCAB" w:rsidRPr="2AF3B263">
        <w:rPr>
          <w:b/>
          <w:bCs/>
        </w:rPr>
        <w:t>sex?</w:t>
      </w:r>
    </w:p>
    <w:p w14:paraId="6520ACD7" w14:textId="6F679275" w:rsidR="108F5B2E" w:rsidRDefault="108F5B2E" w:rsidP="2AF3B263">
      <w:r w:rsidRPr="2AF3B263">
        <w:t xml:space="preserve">This is asked of all household members so </w:t>
      </w:r>
      <w:r w:rsidR="04388BC8" w:rsidRPr="2AF3B263">
        <w:t xml:space="preserve">there will be multiple </w:t>
      </w:r>
      <w:r w:rsidRPr="2AF3B263">
        <w:t>question numbers</w:t>
      </w:r>
      <w:r w:rsidR="100B20F9" w:rsidRPr="2AF3B263">
        <w:t xml:space="preserve">. Each question will use the appropriate wording for that person, </w:t>
      </w:r>
      <w:r w:rsidRPr="2AF3B263">
        <w:t>e.g. “</w:t>
      </w:r>
      <w:r w:rsidRPr="2AF3B263">
        <w:rPr>
          <w:b/>
          <w:bCs/>
        </w:rPr>
        <w:t xml:space="preserve">Q22 </w:t>
      </w:r>
      <w:r w:rsidRPr="2AF3B263">
        <w:t xml:space="preserve">- What is </w:t>
      </w:r>
      <w:r w:rsidRPr="2AF3B263">
        <w:rPr>
          <w:b/>
          <w:bCs/>
        </w:rPr>
        <w:t>buyer 1’s</w:t>
      </w:r>
      <w:r w:rsidRPr="2AF3B263">
        <w:t xml:space="preserve"> sex?”</w:t>
      </w:r>
    </w:p>
    <w:p w14:paraId="3BD1088B" w14:textId="00E7C07A" w:rsidR="00B756CC" w:rsidRDefault="13F4501C" w:rsidP="72AE99C1">
      <w:r w:rsidRPr="2AF3B263">
        <w:t>Hint text: This is your sex that was registered at birth. The next question will ask about your gender identity.</w:t>
      </w:r>
    </w:p>
    <w:p w14:paraId="017B9529" w14:textId="02B4DDF0" w:rsidR="00241860" w:rsidRPr="00B756CC" w:rsidRDefault="00B756CC" w:rsidP="72AE99C1">
      <w:r w:rsidRPr="72AE99C1">
        <w:t>R</w:t>
      </w:r>
      <w:r w:rsidR="00241860" w:rsidRPr="72AE99C1">
        <w:t>esponse options</w:t>
      </w:r>
      <w:r w:rsidR="00D4446D" w:rsidRPr="72AE99C1">
        <w:t>:</w:t>
      </w:r>
    </w:p>
    <w:p w14:paraId="7D15E882" w14:textId="78C838C8" w:rsidR="00241860" w:rsidRPr="00B756CC" w:rsidRDefault="00241860" w:rsidP="72AE99C1">
      <w:r w:rsidRPr="72AE99C1">
        <w:t>-  F = Female</w:t>
      </w:r>
    </w:p>
    <w:p w14:paraId="4C85C048" w14:textId="500B387F" w:rsidR="00241860" w:rsidRPr="00B756CC" w:rsidRDefault="00241860" w:rsidP="72AE99C1">
      <w:r w:rsidRPr="72AE99C1">
        <w:t>-  M = Male</w:t>
      </w:r>
    </w:p>
    <w:p w14:paraId="422E75AE" w14:textId="6FCAF25E" w:rsidR="00241860" w:rsidRPr="00B756CC" w:rsidRDefault="1586BCAB" w:rsidP="72AE99C1">
      <w:r w:rsidRPr="2AF3B263">
        <w:t>-  R = Prefers not to say</w:t>
      </w:r>
    </w:p>
    <w:p w14:paraId="0BEDAFC6" w14:textId="08FE855B" w:rsidR="2AF3B263" w:rsidRDefault="2AF3B263" w:rsidP="2AF3B263"/>
    <w:p w14:paraId="19CA42F7" w14:textId="663F2273" w:rsidR="00642547" w:rsidRDefault="1684CB74" w:rsidP="72AE99C1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  <w:r w:rsidRPr="2AF3B263">
        <w:rPr>
          <w:rFonts w:eastAsia="Times New Roman" w:cs="Times New Roman"/>
          <w:b/>
          <w:bCs/>
          <w:lang w:eastAsia="en-GB"/>
        </w:rPr>
        <w:t>New Question</w:t>
      </w:r>
      <w:r w:rsidR="62DF76F5" w:rsidRPr="2AF3B263">
        <w:rPr>
          <w:rFonts w:eastAsia="Times New Roman" w:cs="Times New Roman"/>
          <w:b/>
          <w:bCs/>
          <w:lang w:eastAsia="en-GB"/>
        </w:rPr>
        <w:t xml:space="preserve">: </w:t>
      </w:r>
      <w:r w:rsidR="5F4614C4" w:rsidRPr="2AF3B263">
        <w:rPr>
          <w:rFonts w:eastAsia="Times New Roman" w:cs="Times New Roman"/>
          <w:b/>
          <w:bCs/>
          <w:lang w:eastAsia="en-GB"/>
        </w:rPr>
        <w:t>I</w:t>
      </w:r>
      <w:r w:rsidR="58014749" w:rsidRPr="2AF3B263">
        <w:rPr>
          <w:rFonts w:eastAsia="Times New Roman" w:cs="Times New Roman"/>
          <w:b/>
          <w:bCs/>
          <w:lang w:eastAsia="en-GB"/>
        </w:rPr>
        <w:t>s the gender you identify with the same as your sex registered at birth?"</w:t>
      </w:r>
    </w:p>
    <w:p w14:paraId="6ABFDC00" w14:textId="77777777" w:rsidR="0093363F" w:rsidRDefault="0093363F" w:rsidP="72AE99C1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</w:p>
    <w:p w14:paraId="3B16EFD4" w14:textId="53840EFB" w:rsidR="00642547" w:rsidRDefault="424E1B1B" w:rsidP="2AF3B263">
      <w:pPr>
        <w:spacing w:after="0" w:line="240" w:lineRule="auto"/>
      </w:pPr>
      <w:r w:rsidRPr="2AF3B263">
        <w:t xml:space="preserve">This is asked of all household members so there will be multiple question numbers. Each question will use the appropriate wording for that person, e.g. </w:t>
      </w:r>
      <w:r w:rsidR="26E3DD77" w:rsidRPr="2AF3B263">
        <w:t>“</w:t>
      </w:r>
      <w:r w:rsidR="26E3DD77" w:rsidRPr="2AF3B263">
        <w:rPr>
          <w:b/>
          <w:bCs/>
        </w:rPr>
        <w:t xml:space="preserve">Q23 </w:t>
      </w:r>
      <w:r w:rsidR="26E3DD77" w:rsidRPr="2AF3B263">
        <w:t xml:space="preserve">- Is the gender that </w:t>
      </w:r>
      <w:r w:rsidR="26E3DD77" w:rsidRPr="2AF3B263">
        <w:rPr>
          <w:b/>
          <w:bCs/>
        </w:rPr>
        <w:t xml:space="preserve">buyer 1 </w:t>
      </w:r>
      <w:r w:rsidR="26E3DD77" w:rsidRPr="2AF3B263">
        <w:t>identifies with the same as their sex registered at birth?".</w:t>
      </w:r>
    </w:p>
    <w:p w14:paraId="5145A581" w14:textId="77777777" w:rsidR="00FD2A3D" w:rsidRDefault="00FD2A3D" w:rsidP="2AF3B263">
      <w:pPr>
        <w:spacing w:after="0" w:line="240" w:lineRule="auto"/>
      </w:pPr>
    </w:p>
    <w:p w14:paraId="2E7428D0" w14:textId="1F77C823" w:rsidR="00642547" w:rsidRDefault="72DC550E" w:rsidP="2AF3B263">
      <w:pPr>
        <w:spacing w:after="0" w:line="240" w:lineRule="auto"/>
        <w:rPr>
          <w:lang w:eastAsia="en-GB"/>
        </w:rPr>
      </w:pPr>
      <w:r w:rsidRPr="2AF3B263">
        <w:t xml:space="preserve">The question </w:t>
      </w:r>
      <w:r w:rsidR="26E3DD77" w:rsidRPr="2AF3B263">
        <w:t xml:space="preserve">will appear immediately following the new question on sex </w:t>
      </w:r>
      <w:r w:rsidR="7AEE0497" w:rsidRPr="2AF3B263">
        <w:t xml:space="preserve">for that person </w:t>
      </w:r>
      <w:r w:rsidR="26E3DD77" w:rsidRPr="2AF3B263">
        <w:t>detailed above.</w:t>
      </w:r>
    </w:p>
    <w:p w14:paraId="13683FD7" w14:textId="77777777" w:rsidR="00FD2A3D" w:rsidRDefault="00FD2A3D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6D4CFD26" w14:textId="77EB27F1" w:rsidR="00642547" w:rsidRDefault="005A4723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72AE99C1">
        <w:rPr>
          <w:rFonts w:eastAsia="Times New Roman" w:cs="Times New Roman"/>
          <w:lang w:eastAsia="en-GB"/>
        </w:rPr>
        <w:t>R</w:t>
      </w:r>
      <w:r w:rsidR="00642547" w:rsidRPr="72AE99C1">
        <w:rPr>
          <w:rFonts w:eastAsia="Times New Roman" w:cs="Times New Roman"/>
          <w:lang w:eastAsia="en-GB"/>
        </w:rPr>
        <w:t>esponse options:</w:t>
      </w:r>
    </w:p>
    <w:p w14:paraId="6CC74E27" w14:textId="2165D52D" w:rsidR="0093363F" w:rsidRDefault="58014749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- 1 = Yes</w:t>
      </w:r>
      <w:r w:rsidR="00642547">
        <w:br/>
      </w:r>
      <w:r w:rsidRPr="2AF3B263">
        <w:rPr>
          <w:rFonts w:eastAsia="Times New Roman" w:cs="Times New Roman"/>
          <w:lang w:eastAsia="en-GB"/>
        </w:rPr>
        <w:t>- 2 = No, enter gender identity [</w:t>
      </w:r>
      <w:r w:rsidR="1E3C7F85" w:rsidRPr="2AF3B263">
        <w:rPr>
          <w:rFonts w:eastAsia="Times New Roman" w:cs="Times New Roman"/>
          <w:lang w:eastAsia="en-GB"/>
        </w:rPr>
        <w:t>free text description]</w:t>
      </w:r>
      <w:r w:rsidR="00642547">
        <w:br/>
      </w:r>
      <w:r w:rsidRPr="2AF3B263">
        <w:rPr>
          <w:rFonts w:eastAsia="Times New Roman" w:cs="Times New Roman"/>
          <w:lang w:eastAsia="en-GB"/>
        </w:rPr>
        <w:t>- 3 = Prefers not to say</w:t>
      </w:r>
    </w:p>
    <w:p w14:paraId="5C013828" w14:textId="0DFBB14E" w:rsidR="00AC6CB9" w:rsidRDefault="00AC6CB9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608B4AC0" w14:textId="2817DC55" w:rsidR="000F36D8" w:rsidRDefault="18E8F594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b/>
          <w:bCs/>
          <w:lang w:eastAsia="en-GB"/>
        </w:rPr>
        <w:lastRenderedPageBreak/>
        <w:t>Q3</w:t>
      </w:r>
      <w:r w:rsidR="531E8600" w:rsidRPr="2AF3B263">
        <w:rPr>
          <w:rFonts w:eastAsia="Times New Roman" w:cs="Times New Roman"/>
          <w:b/>
          <w:bCs/>
          <w:lang w:eastAsia="en-GB"/>
        </w:rPr>
        <w:t>8</w:t>
      </w:r>
      <w:r w:rsidR="3D953073" w:rsidRPr="2AF3B263">
        <w:rPr>
          <w:rFonts w:eastAsia="Times New Roman" w:cs="Times New Roman"/>
          <w:b/>
          <w:bCs/>
          <w:lang w:eastAsia="en-GB"/>
        </w:rPr>
        <w:t xml:space="preserve"> </w:t>
      </w:r>
      <w:r w:rsidRPr="2AF3B263">
        <w:rPr>
          <w:rFonts w:eastAsia="Times New Roman" w:cs="Times New Roman"/>
          <w:b/>
          <w:bCs/>
          <w:lang w:eastAsia="en-GB"/>
        </w:rPr>
        <w:t>-</w:t>
      </w:r>
      <w:r w:rsidR="3D953073" w:rsidRPr="2AF3B263">
        <w:rPr>
          <w:rFonts w:eastAsia="Times New Roman" w:cs="Times New Roman"/>
          <w:b/>
          <w:bCs/>
          <w:lang w:eastAsia="en-GB"/>
        </w:rPr>
        <w:t xml:space="preserve"> </w:t>
      </w:r>
      <w:r w:rsidR="57F46732" w:rsidRPr="2AF3B263">
        <w:rPr>
          <w:rFonts w:eastAsia="Times New Roman" w:cs="Times New Roman"/>
          <w:b/>
          <w:bCs/>
          <w:lang w:eastAsia="en-GB"/>
        </w:rPr>
        <w:t>I</w:t>
      </w:r>
      <w:r w:rsidRPr="2AF3B263">
        <w:rPr>
          <w:rFonts w:eastAsia="Times New Roman" w:cs="Times New Roman"/>
          <w:b/>
          <w:bCs/>
          <w:lang w:eastAsia="en-GB"/>
        </w:rPr>
        <w:t>n total</w:t>
      </w:r>
      <w:r w:rsidR="1A458A4A" w:rsidRPr="2AF3B263">
        <w:rPr>
          <w:rFonts w:eastAsia="Times New Roman" w:cs="Times New Roman"/>
          <w:b/>
          <w:bCs/>
          <w:lang w:eastAsia="en-GB"/>
        </w:rPr>
        <w:t>,</w:t>
      </w:r>
      <w:r w:rsidRPr="2AF3B263">
        <w:rPr>
          <w:rFonts w:eastAsia="Times New Roman" w:cs="Times New Roman"/>
          <w:b/>
          <w:bCs/>
          <w:lang w:eastAsia="en-GB"/>
        </w:rPr>
        <w:t xml:space="preserve"> how many people live in the property</w:t>
      </w:r>
      <w:r w:rsidR="093E6FCE" w:rsidRPr="2AF3B263">
        <w:rPr>
          <w:rFonts w:eastAsia="Times New Roman" w:cs="Times New Roman"/>
          <w:b/>
          <w:bCs/>
          <w:lang w:eastAsia="en-GB"/>
        </w:rPr>
        <w:t>?</w:t>
      </w:r>
    </w:p>
    <w:p w14:paraId="0073A8AD" w14:textId="77777777" w:rsidR="000F36D8" w:rsidRDefault="000F36D8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167618A5" w14:textId="28901B09" w:rsidR="008244A9" w:rsidRDefault="0AA2CA2F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Question</w:t>
      </w:r>
      <w:r w:rsidR="282197D8" w:rsidRPr="2AF3B263">
        <w:rPr>
          <w:rFonts w:eastAsia="Times New Roman" w:cs="Times New Roman"/>
          <w:lang w:eastAsia="en-GB"/>
        </w:rPr>
        <w:t xml:space="preserve"> </w:t>
      </w:r>
      <w:r w:rsidR="6D00C58B" w:rsidRPr="2AF3B263">
        <w:rPr>
          <w:rFonts w:eastAsia="Times New Roman" w:cs="Times New Roman"/>
          <w:lang w:eastAsia="en-GB"/>
        </w:rPr>
        <w:t xml:space="preserve">wording changed </w:t>
      </w:r>
      <w:r w:rsidR="282197D8" w:rsidRPr="2AF3B263">
        <w:rPr>
          <w:rFonts w:eastAsia="Times New Roman" w:cs="Times New Roman"/>
          <w:lang w:eastAsia="en-GB"/>
        </w:rPr>
        <w:t>from</w:t>
      </w:r>
      <w:r w:rsidR="70CD825F" w:rsidRPr="2AF3B263">
        <w:rPr>
          <w:rFonts w:eastAsia="Times New Roman" w:cs="Times New Roman"/>
          <w:lang w:eastAsia="en-GB"/>
        </w:rPr>
        <w:t xml:space="preserve"> </w:t>
      </w:r>
      <w:r w:rsidR="08594B81" w:rsidRPr="2AF3B263">
        <w:rPr>
          <w:rFonts w:eastAsia="Times New Roman" w:cs="Times New Roman"/>
          <w:lang w:eastAsia="en-GB"/>
        </w:rPr>
        <w:t>“B</w:t>
      </w:r>
      <w:r w:rsidR="2BD86DC1" w:rsidRPr="2AF3B263">
        <w:rPr>
          <w:rFonts w:eastAsia="Times New Roman" w:cs="Times New Roman"/>
          <w:lang w:eastAsia="en-GB"/>
        </w:rPr>
        <w:t>esides the buyer(s), how many other people live in the property</w:t>
      </w:r>
      <w:r w:rsidR="1FADCA68" w:rsidRPr="2AF3B263">
        <w:rPr>
          <w:rFonts w:eastAsia="Times New Roman" w:cs="Times New Roman"/>
          <w:lang w:eastAsia="en-GB"/>
        </w:rPr>
        <w:t>?”</w:t>
      </w:r>
    </w:p>
    <w:p w14:paraId="53CE5D02" w14:textId="77777777" w:rsidR="00800385" w:rsidRPr="00582B36" w:rsidRDefault="00800385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713B8823" w14:textId="5A4FCF34" w:rsidR="1F852459" w:rsidRDefault="282197D8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H</w:t>
      </w:r>
      <w:r w:rsidR="18E8F594" w:rsidRPr="2AF3B263">
        <w:rPr>
          <w:rFonts w:eastAsia="Times New Roman" w:cs="Times New Roman"/>
          <w:lang w:eastAsia="en-GB"/>
        </w:rPr>
        <w:t>int text</w:t>
      </w:r>
      <w:r w:rsidR="3D953073" w:rsidRPr="2AF3B263">
        <w:rPr>
          <w:rFonts w:eastAsia="Times New Roman" w:cs="Times New Roman"/>
          <w:lang w:eastAsia="en-GB"/>
        </w:rPr>
        <w:t xml:space="preserve">: </w:t>
      </w:r>
      <w:r w:rsidR="5F92C4A2" w:rsidRPr="2AF3B263">
        <w:rPr>
          <w:rFonts w:eastAsia="Times New Roman" w:cs="Times New Roman"/>
          <w:lang w:eastAsia="en-GB"/>
        </w:rPr>
        <w:t>U</w:t>
      </w:r>
      <w:r w:rsidR="7A30662B" w:rsidRPr="2AF3B263">
        <w:rPr>
          <w:rFonts w:eastAsia="Times New Roman" w:cs="Times New Roman"/>
          <w:lang w:eastAsia="en-GB"/>
        </w:rPr>
        <w:t>pdated</w:t>
      </w:r>
      <w:r w:rsidR="18E8F594" w:rsidRPr="2AF3B263">
        <w:rPr>
          <w:rFonts w:eastAsia="Times New Roman" w:cs="Times New Roman"/>
          <w:lang w:eastAsia="en-GB"/>
        </w:rPr>
        <w:t xml:space="preserve"> to 'Include all people who are living or will live in the property.'</w:t>
      </w:r>
    </w:p>
    <w:p w14:paraId="6386DB00" w14:textId="5801680C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703FD9B2" w14:textId="78B3D0AA" w:rsidR="19CC6560" w:rsidRDefault="19CC6560" w:rsidP="2AF3B263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This was Q35 in the 2025/26 form.</w:t>
      </w:r>
    </w:p>
    <w:p w14:paraId="2C33A3DE" w14:textId="03EF60E0" w:rsidR="72AE99C1" w:rsidRDefault="72AE99C1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27060993" w14:textId="670A82AC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038B0DEF" w14:textId="77777777" w:rsidR="0080791C" w:rsidRDefault="0080791C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19DA0E70" w14:textId="48A3750C" w:rsidR="00772162" w:rsidRDefault="1E860E2D" w:rsidP="72AE99C1">
      <w:pPr>
        <w:spacing w:after="0" w:line="240" w:lineRule="auto"/>
        <w:rPr>
          <w:b/>
          <w:bCs/>
          <w:sz w:val="28"/>
          <w:szCs w:val="28"/>
          <w:lang w:eastAsia="en-GB"/>
        </w:rPr>
      </w:pPr>
      <w:r w:rsidRPr="2AF3B263">
        <w:rPr>
          <w:b/>
          <w:bCs/>
          <w:sz w:val="28"/>
          <w:szCs w:val="28"/>
        </w:rPr>
        <w:t>Section A – Shared ownership – initial purc</w:t>
      </w:r>
      <w:r w:rsidR="2B2190BA" w:rsidRPr="2AF3B263">
        <w:rPr>
          <w:b/>
          <w:bCs/>
          <w:sz w:val="28"/>
          <w:szCs w:val="28"/>
        </w:rPr>
        <w:t>hase</w:t>
      </w:r>
    </w:p>
    <w:p w14:paraId="5A3F2294" w14:textId="3D785131" w:rsidR="00BB1058" w:rsidRPr="00BD39D7" w:rsidRDefault="00BB1058" w:rsidP="2AF3B263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</w:p>
    <w:p w14:paraId="01DF57F0" w14:textId="3D38B3E3" w:rsidR="00BB1058" w:rsidRPr="00BD39D7" w:rsidRDefault="77423415" w:rsidP="2AF3B263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  <w:r w:rsidRPr="2AF3B263">
        <w:rPr>
          <w:rFonts w:eastAsia="Times New Roman" w:cs="Times New Roman"/>
          <w:b/>
          <w:bCs/>
          <w:lang w:eastAsia="en-GB"/>
        </w:rPr>
        <w:t>Q8</w:t>
      </w:r>
      <w:r w:rsidR="6B5E0CBE" w:rsidRPr="2AF3B263">
        <w:rPr>
          <w:rFonts w:eastAsia="Times New Roman" w:cs="Times New Roman"/>
          <w:b/>
          <w:bCs/>
          <w:lang w:eastAsia="en-GB"/>
        </w:rPr>
        <w:t>8</w:t>
      </w:r>
      <w:r w:rsidRPr="2AF3B263">
        <w:rPr>
          <w:rFonts w:eastAsia="Times New Roman" w:cs="Times New Roman"/>
          <w:b/>
          <w:bCs/>
          <w:lang w:eastAsia="en-GB"/>
        </w:rPr>
        <w:t xml:space="preserve"> - What is the full purchase price?</w:t>
      </w:r>
    </w:p>
    <w:p w14:paraId="37EE0C21" w14:textId="77777777" w:rsidR="00BB1058" w:rsidRPr="00BD39D7" w:rsidRDefault="00BB1058" w:rsidP="72AE99C1">
      <w:pPr>
        <w:spacing w:after="0" w:line="240" w:lineRule="auto"/>
        <w:rPr>
          <w:rFonts w:eastAsia="Times New Roman" w:cs="Times New Roman"/>
          <w:sz w:val="22"/>
          <w:szCs w:val="22"/>
          <w:lang w:eastAsia="en-GB"/>
        </w:rPr>
      </w:pPr>
    </w:p>
    <w:p w14:paraId="46BEAE4A" w14:textId="05958BC8" w:rsidR="00317652" w:rsidRDefault="40EE0267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 xml:space="preserve">Updated </w:t>
      </w:r>
      <w:r w:rsidR="4EAF5784" w:rsidRPr="2AF3B263">
        <w:rPr>
          <w:rFonts w:eastAsia="Times New Roman" w:cs="Times New Roman"/>
          <w:lang w:eastAsia="en-GB"/>
        </w:rPr>
        <w:t xml:space="preserve">validation </w:t>
      </w:r>
      <w:r w:rsidR="77423415" w:rsidRPr="2AF3B263">
        <w:rPr>
          <w:rFonts w:eastAsia="Times New Roman" w:cs="Times New Roman"/>
          <w:lang w:eastAsia="en-GB"/>
        </w:rPr>
        <w:t xml:space="preserve">so minimum value </w:t>
      </w:r>
      <w:r w:rsidR="34C6E782" w:rsidRPr="2AF3B263">
        <w:rPr>
          <w:rFonts w:eastAsia="Times New Roman" w:cs="Times New Roman"/>
          <w:lang w:eastAsia="en-GB"/>
        </w:rPr>
        <w:t xml:space="preserve">for full purchase price </w:t>
      </w:r>
      <w:r w:rsidR="77423415" w:rsidRPr="2AF3B263">
        <w:rPr>
          <w:rFonts w:eastAsia="Times New Roman" w:cs="Times New Roman"/>
          <w:lang w:eastAsia="en-GB"/>
        </w:rPr>
        <w:t>must be at least £15,000</w:t>
      </w:r>
      <w:r w:rsidR="7E60AFFC" w:rsidRPr="2AF3B263">
        <w:rPr>
          <w:rFonts w:eastAsia="Times New Roman" w:cs="Times New Roman"/>
          <w:lang w:eastAsia="en-GB"/>
        </w:rPr>
        <w:t>.</w:t>
      </w:r>
    </w:p>
    <w:p w14:paraId="2387E5D0" w14:textId="77777777" w:rsidR="00317652" w:rsidRDefault="00317652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549E25FF" w14:textId="398CD9E1" w:rsidR="3F8DD717" w:rsidRDefault="3F8DD717" w:rsidP="2AF3B263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This was Q80 in the 2025/26 form.</w:t>
      </w:r>
    </w:p>
    <w:p w14:paraId="094A1C26" w14:textId="30FA622B" w:rsidR="2AF3B263" w:rsidRDefault="2AF3B263" w:rsidP="2AF3B263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</w:p>
    <w:p w14:paraId="5A7A6981" w14:textId="6111243B" w:rsidR="2AF3B263" w:rsidRDefault="2AF3B263" w:rsidP="2AF3B263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</w:p>
    <w:p w14:paraId="6D01635C" w14:textId="3EB62D49" w:rsidR="2B1CFA2C" w:rsidRDefault="2B1CFA2C" w:rsidP="2AF3B263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  <w:r w:rsidRPr="2AF3B263">
        <w:rPr>
          <w:rFonts w:eastAsia="Times New Roman" w:cs="Times New Roman"/>
          <w:b/>
          <w:bCs/>
          <w:lang w:eastAsia="en-GB"/>
        </w:rPr>
        <w:t>Q90 – Was a mortgage used to buy this property?</w:t>
      </w:r>
    </w:p>
    <w:p w14:paraId="3FB944B6" w14:textId="2210398C" w:rsidR="2AF3B263" w:rsidRDefault="2AF3B263" w:rsidP="2AF3B263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</w:p>
    <w:p w14:paraId="31A20F5D" w14:textId="66F24C99" w:rsidR="2B1CFA2C" w:rsidRDefault="2B1CFA2C" w:rsidP="2AF3B263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 xml:space="preserve">Response options: </w:t>
      </w:r>
    </w:p>
    <w:p w14:paraId="0BB4BE4B" w14:textId="77777777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163EBBF0" w14:textId="1187D4E9" w:rsidR="2B1CFA2C" w:rsidRDefault="2B1CFA2C" w:rsidP="2AF3B263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Added a don't know option which can only be used if the buyer was not interviewed.</w:t>
      </w:r>
    </w:p>
    <w:p w14:paraId="5342FCE6" w14:textId="217D6E63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18F43340" w14:textId="1FD55D12" w:rsidR="400F0F71" w:rsidRDefault="400F0F71" w:rsidP="2AF3B263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This was Q82 in the 2025/26 form.</w:t>
      </w:r>
    </w:p>
    <w:p w14:paraId="0AF0BCC4" w14:textId="2CEF04B3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0E07933C" w14:textId="56B3669F" w:rsidR="2AF3B263" w:rsidRDefault="2AF3B263" w:rsidP="2AF3B263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</w:p>
    <w:p w14:paraId="7C30D94A" w14:textId="55568431" w:rsidR="000F0781" w:rsidRDefault="4CF58E25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72AE99C1">
        <w:rPr>
          <w:rFonts w:eastAsia="Times New Roman" w:cs="Times New Roman"/>
          <w:b/>
          <w:bCs/>
          <w:lang w:eastAsia="en-GB"/>
        </w:rPr>
        <w:t>Q</w:t>
      </w:r>
      <w:r w:rsidR="38488F77" w:rsidRPr="72AE99C1">
        <w:rPr>
          <w:rFonts w:eastAsia="Times New Roman" w:cs="Times New Roman"/>
          <w:b/>
          <w:bCs/>
          <w:lang w:eastAsia="en-GB"/>
        </w:rPr>
        <w:t>92</w:t>
      </w:r>
      <w:r w:rsidR="2FB61128" w:rsidRPr="72AE99C1">
        <w:rPr>
          <w:rFonts w:eastAsia="Times New Roman" w:cs="Times New Roman"/>
          <w:b/>
          <w:bCs/>
          <w:lang w:eastAsia="en-GB"/>
        </w:rPr>
        <w:t xml:space="preserve"> </w:t>
      </w:r>
      <w:r w:rsidRPr="72AE99C1">
        <w:rPr>
          <w:rFonts w:eastAsia="Times New Roman" w:cs="Times New Roman"/>
          <w:b/>
          <w:bCs/>
          <w:lang w:eastAsia="en-GB"/>
        </w:rPr>
        <w:t>-</w:t>
      </w:r>
      <w:r w:rsidR="1F3A0143" w:rsidRPr="72AE99C1">
        <w:rPr>
          <w:rFonts w:eastAsia="Times New Roman" w:cs="Times New Roman"/>
          <w:b/>
          <w:bCs/>
          <w:lang w:eastAsia="en-GB"/>
        </w:rPr>
        <w:t xml:space="preserve"> </w:t>
      </w:r>
      <w:r w:rsidRPr="72AE99C1">
        <w:rPr>
          <w:rFonts w:eastAsia="Times New Roman" w:cs="Times New Roman"/>
          <w:b/>
          <w:bCs/>
          <w:lang w:eastAsia="en-GB"/>
        </w:rPr>
        <w:t>What is the length of the mortgage?</w:t>
      </w:r>
    </w:p>
    <w:p w14:paraId="7FAFFAF9" w14:textId="77777777" w:rsidR="000F0781" w:rsidRDefault="000F0781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3CA6E6C2" w14:textId="77777777" w:rsidR="00D86EF5" w:rsidRDefault="1E2A9917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72AE99C1">
        <w:rPr>
          <w:rFonts w:eastAsia="Times New Roman" w:cs="Times New Roman"/>
          <w:lang w:eastAsia="en-GB"/>
        </w:rPr>
        <w:t>Response options:</w:t>
      </w:r>
    </w:p>
    <w:p w14:paraId="21657BEC" w14:textId="77777777" w:rsidR="00D86EF5" w:rsidRDefault="00D86EF5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52B2CAD9" w14:textId="1187D4E9" w:rsidR="4CF58E25" w:rsidRDefault="2C1E784E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Add</w:t>
      </w:r>
      <w:r w:rsidR="3B3383F7" w:rsidRPr="2AF3B263">
        <w:rPr>
          <w:rFonts w:eastAsia="Times New Roman" w:cs="Times New Roman"/>
          <w:lang w:eastAsia="en-GB"/>
        </w:rPr>
        <w:t>ed</w:t>
      </w:r>
      <w:r w:rsidRPr="2AF3B263">
        <w:rPr>
          <w:rFonts w:eastAsia="Times New Roman" w:cs="Times New Roman"/>
          <w:lang w:eastAsia="en-GB"/>
        </w:rPr>
        <w:t xml:space="preserve"> a don't know option </w:t>
      </w:r>
      <w:r w:rsidR="26EB2EBE" w:rsidRPr="2AF3B263">
        <w:rPr>
          <w:rFonts w:eastAsia="Times New Roman" w:cs="Times New Roman"/>
          <w:lang w:eastAsia="en-GB"/>
        </w:rPr>
        <w:t>which can only be used if the buyer was not interviewed.</w:t>
      </w:r>
    </w:p>
    <w:p w14:paraId="7CDE37C7" w14:textId="51CEA715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64C3F0A7" w14:textId="2A66C95E" w:rsidR="4BB021F1" w:rsidRDefault="4BB021F1" w:rsidP="2AF3B263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This was Q84 in the 2025/26 form.</w:t>
      </w:r>
    </w:p>
    <w:p w14:paraId="49A57B69" w14:textId="654C2FDC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555964DC" w14:textId="130B6523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1C7FC539" w14:textId="49D909B1" w:rsidR="72AE99C1" w:rsidRDefault="72AE99C1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1BF0A46E" w14:textId="6121FCC2" w:rsidR="005A4723" w:rsidRDefault="11520BF3" w:rsidP="72AE99C1">
      <w:pPr>
        <w:spacing w:after="0" w:line="240" w:lineRule="auto"/>
        <w:rPr>
          <w:b/>
          <w:bCs/>
          <w:sz w:val="28"/>
          <w:szCs w:val="28"/>
          <w:lang w:eastAsia="en-GB"/>
        </w:rPr>
      </w:pPr>
      <w:r w:rsidRPr="72AE99C1">
        <w:rPr>
          <w:b/>
          <w:bCs/>
          <w:sz w:val="28"/>
          <w:szCs w:val="28"/>
        </w:rPr>
        <w:t>Section B – Shared ownership – staircasing transaction</w:t>
      </w:r>
    </w:p>
    <w:p w14:paraId="109F90F3" w14:textId="77777777" w:rsidR="004F5C04" w:rsidRDefault="004F5C04" w:rsidP="72AE99C1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</w:p>
    <w:p w14:paraId="00481CE2" w14:textId="56D28837" w:rsidR="00BA2730" w:rsidRDefault="32AA4009" w:rsidP="72AE99C1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  <w:r w:rsidRPr="72AE99C1">
        <w:rPr>
          <w:rFonts w:eastAsia="Times New Roman" w:cs="Times New Roman"/>
          <w:b/>
          <w:bCs/>
          <w:lang w:eastAsia="en-GB"/>
        </w:rPr>
        <w:t xml:space="preserve">New Question: </w:t>
      </w:r>
      <w:r w:rsidR="30BBB4BF" w:rsidRPr="72AE99C1">
        <w:rPr>
          <w:rFonts w:eastAsia="Times New Roman" w:cs="Times New Roman"/>
          <w:b/>
          <w:bCs/>
          <w:lang w:eastAsia="en-GB"/>
        </w:rPr>
        <w:t>Q</w:t>
      </w:r>
      <w:r w:rsidR="616B87DD" w:rsidRPr="72AE99C1">
        <w:rPr>
          <w:rFonts w:eastAsia="Times New Roman" w:cs="Times New Roman"/>
          <w:b/>
          <w:bCs/>
          <w:lang w:eastAsia="en-GB"/>
        </w:rPr>
        <w:t>1</w:t>
      </w:r>
      <w:r w:rsidR="58173E92" w:rsidRPr="72AE99C1">
        <w:rPr>
          <w:rFonts w:eastAsia="Times New Roman" w:cs="Times New Roman"/>
          <w:b/>
          <w:bCs/>
          <w:lang w:eastAsia="en-GB"/>
        </w:rPr>
        <w:t>10</w:t>
      </w:r>
      <w:r w:rsidR="616B87DD" w:rsidRPr="72AE99C1">
        <w:rPr>
          <w:rFonts w:eastAsia="Times New Roman" w:cs="Times New Roman"/>
          <w:b/>
          <w:bCs/>
          <w:lang w:eastAsia="en-GB"/>
        </w:rPr>
        <w:t xml:space="preserve"> - </w:t>
      </w:r>
      <w:r w:rsidR="1FECF84F" w:rsidRPr="72AE99C1">
        <w:rPr>
          <w:rFonts w:eastAsia="Times New Roman" w:cs="Times New Roman"/>
          <w:b/>
          <w:bCs/>
          <w:lang w:eastAsia="en-GB"/>
        </w:rPr>
        <w:t>Does the property have any service charges?</w:t>
      </w:r>
    </w:p>
    <w:p w14:paraId="10B3991E" w14:textId="61878CC7" w:rsidR="004F5C04" w:rsidRPr="004F5C04" w:rsidRDefault="004F5C04" w:rsidP="72AE99C1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</w:p>
    <w:p w14:paraId="0040EB2F" w14:textId="74F57FCF" w:rsidR="004F5C04" w:rsidRDefault="36E0971F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H</w:t>
      </w:r>
      <w:r w:rsidR="74C0E8B4" w:rsidRPr="2AF3B263">
        <w:rPr>
          <w:rFonts w:eastAsia="Times New Roman" w:cs="Times New Roman"/>
          <w:lang w:eastAsia="en-GB"/>
        </w:rPr>
        <w:t>int text</w:t>
      </w:r>
      <w:r w:rsidRPr="2AF3B263">
        <w:rPr>
          <w:rFonts w:eastAsia="Times New Roman" w:cs="Times New Roman"/>
          <w:lang w:eastAsia="en-GB"/>
        </w:rPr>
        <w:t>:</w:t>
      </w:r>
      <w:r w:rsidR="74C0E8B4" w:rsidRPr="2AF3B263">
        <w:rPr>
          <w:rFonts w:eastAsia="Times New Roman" w:cs="Times New Roman"/>
          <w:lang w:eastAsia="en-GB"/>
        </w:rPr>
        <w:t xml:space="preserve"> This includes any charges for day-to-day maintenance and repairs,</w:t>
      </w:r>
      <w:r w:rsidR="5E9313CF" w:rsidRPr="2AF3B263">
        <w:rPr>
          <w:rFonts w:eastAsia="Times New Roman" w:cs="Times New Roman"/>
          <w:lang w:eastAsia="en-GB"/>
        </w:rPr>
        <w:t xml:space="preserve"> </w:t>
      </w:r>
      <w:r w:rsidR="74C0E8B4" w:rsidRPr="2AF3B263">
        <w:rPr>
          <w:rFonts w:eastAsia="Times New Roman" w:cs="Times New Roman"/>
          <w:lang w:eastAsia="en-GB"/>
        </w:rPr>
        <w:t>building insurance, and any contributions to a sinking or reserved</w:t>
      </w:r>
      <w:r w:rsidR="2BC58EC8" w:rsidRPr="2AF3B263">
        <w:rPr>
          <w:rFonts w:eastAsia="Times New Roman" w:cs="Times New Roman"/>
          <w:lang w:eastAsia="en-GB"/>
        </w:rPr>
        <w:t xml:space="preserve"> </w:t>
      </w:r>
      <w:r w:rsidR="74C0E8B4" w:rsidRPr="2AF3B263">
        <w:rPr>
          <w:rFonts w:eastAsia="Times New Roman" w:cs="Times New Roman"/>
          <w:lang w:eastAsia="en-GB"/>
        </w:rPr>
        <w:t>fund. It does not include</w:t>
      </w:r>
      <w:r w:rsidR="12F32A5B" w:rsidRPr="2AF3B263">
        <w:rPr>
          <w:rFonts w:eastAsia="Times New Roman" w:cs="Times New Roman"/>
          <w:lang w:eastAsia="en-GB"/>
        </w:rPr>
        <w:t xml:space="preserve"> </w:t>
      </w:r>
      <w:r w:rsidR="74C0E8B4" w:rsidRPr="2AF3B263">
        <w:rPr>
          <w:rFonts w:eastAsia="Times New Roman" w:cs="Times New Roman"/>
          <w:lang w:eastAsia="en-GB"/>
        </w:rPr>
        <w:t>estate management fees.</w:t>
      </w:r>
    </w:p>
    <w:p w14:paraId="557AD613" w14:textId="77777777" w:rsidR="004F5C04" w:rsidRDefault="004F5C04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54EDEF6F" w14:textId="77777777" w:rsidR="0080791C" w:rsidRDefault="0080791C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6143BB74" w14:textId="482724FA" w:rsidR="004F5C04" w:rsidRDefault="555F4F61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R</w:t>
      </w:r>
      <w:r w:rsidR="74C0E8B4" w:rsidRPr="2AF3B263">
        <w:rPr>
          <w:rFonts w:eastAsia="Times New Roman" w:cs="Times New Roman"/>
          <w:lang w:eastAsia="en-GB"/>
        </w:rPr>
        <w:t xml:space="preserve">esponse </w:t>
      </w:r>
      <w:r w:rsidR="36E0971F" w:rsidRPr="2AF3B263">
        <w:rPr>
          <w:rFonts w:eastAsia="Times New Roman" w:cs="Times New Roman"/>
          <w:lang w:eastAsia="en-GB"/>
        </w:rPr>
        <w:t>options:</w:t>
      </w:r>
    </w:p>
    <w:p w14:paraId="20FD4FDA" w14:textId="484AF092" w:rsidR="004F5C04" w:rsidRDefault="75A0307C" w:rsidP="2AF3B263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- 1 = Yes,</w:t>
      </w:r>
      <w:r w:rsidR="74C0E8B4" w:rsidRPr="2AF3B263">
        <w:rPr>
          <w:rFonts w:eastAsia="Times New Roman" w:cs="Times New Roman"/>
          <w:lang w:eastAsia="en-GB"/>
        </w:rPr>
        <w:t xml:space="preserve"> enter </w:t>
      </w:r>
      <w:r w:rsidR="74C0E8B4" w:rsidRPr="2AF3B263">
        <w:rPr>
          <w:rFonts w:eastAsia="Times New Roman" w:cs="Times New Roman"/>
          <w:b/>
          <w:bCs/>
          <w:lang w:eastAsia="en-GB"/>
        </w:rPr>
        <w:t xml:space="preserve">monthly </w:t>
      </w:r>
      <w:r w:rsidR="74C0E8B4" w:rsidRPr="2AF3B263">
        <w:rPr>
          <w:rFonts w:eastAsia="Times New Roman" w:cs="Times New Roman"/>
          <w:lang w:eastAsia="en-GB"/>
        </w:rPr>
        <w:t xml:space="preserve">amount' </w:t>
      </w:r>
      <w:r w:rsidR="7EB444BD" w:rsidRPr="2AF3B263">
        <w:rPr>
          <w:rFonts w:eastAsia="Times New Roman" w:cs="Times New Roman"/>
          <w:lang w:eastAsia="en-GB"/>
        </w:rPr>
        <w:t>[</w:t>
      </w:r>
      <w:r w:rsidR="74C0E8B4" w:rsidRPr="2AF3B263">
        <w:rPr>
          <w:rFonts w:eastAsia="Times New Roman" w:cs="Times New Roman"/>
          <w:lang w:eastAsia="en-GB"/>
        </w:rPr>
        <w:t>enter the £</w:t>
      </w:r>
      <w:r w:rsidR="6DDDC39E" w:rsidRPr="2AF3B263">
        <w:rPr>
          <w:rFonts w:eastAsia="Times New Roman" w:cs="Times New Roman"/>
          <w:lang w:eastAsia="en-GB"/>
        </w:rPr>
        <w:t xml:space="preserve"> </w:t>
      </w:r>
      <w:r w:rsidR="74C0E8B4" w:rsidRPr="2AF3B263">
        <w:rPr>
          <w:rFonts w:eastAsia="Times New Roman" w:cs="Times New Roman"/>
          <w:lang w:eastAsia="en-GB"/>
        </w:rPr>
        <w:t>amount</w:t>
      </w:r>
      <w:r w:rsidR="01359A27" w:rsidRPr="2AF3B263">
        <w:rPr>
          <w:rFonts w:eastAsia="Times New Roman" w:cs="Times New Roman"/>
          <w:lang w:eastAsia="en-GB"/>
        </w:rPr>
        <w:t>]</w:t>
      </w:r>
    </w:p>
    <w:p w14:paraId="33BF2CB3" w14:textId="355D021D" w:rsidR="004F5C04" w:rsidRDefault="01359A27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 xml:space="preserve">- 2 = </w:t>
      </w:r>
      <w:r w:rsidR="74C0E8B4" w:rsidRPr="2AF3B263">
        <w:rPr>
          <w:rFonts w:eastAsia="Times New Roman" w:cs="Times New Roman"/>
          <w:lang w:eastAsia="en-GB"/>
        </w:rPr>
        <w:t xml:space="preserve">No </w:t>
      </w:r>
    </w:p>
    <w:p w14:paraId="0096F75D" w14:textId="77777777" w:rsidR="0080791C" w:rsidRDefault="0080791C" w:rsidP="72AE99C1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</w:p>
    <w:p w14:paraId="5702CBC4" w14:textId="47075D66" w:rsidR="00792A1C" w:rsidRPr="009A3D9C" w:rsidRDefault="0EDE0B86" w:rsidP="72AE99C1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  <w:r w:rsidRPr="72AE99C1">
        <w:rPr>
          <w:rFonts w:eastAsia="Times New Roman" w:cs="Times New Roman"/>
          <w:b/>
          <w:bCs/>
          <w:lang w:eastAsia="en-GB"/>
        </w:rPr>
        <w:t xml:space="preserve">New Question: </w:t>
      </w:r>
      <w:r w:rsidR="577D43A3" w:rsidRPr="72AE99C1">
        <w:rPr>
          <w:rFonts w:eastAsia="Times New Roman" w:cs="Times New Roman"/>
          <w:b/>
          <w:bCs/>
          <w:lang w:eastAsia="en-GB"/>
        </w:rPr>
        <w:t>Q</w:t>
      </w:r>
      <w:r w:rsidR="530645C5" w:rsidRPr="72AE99C1">
        <w:rPr>
          <w:rFonts w:eastAsia="Times New Roman" w:cs="Times New Roman"/>
          <w:b/>
          <w:bCs/>
          <w:lang w:eastAsia="en-GB"/>
        </w:rPr>
        <w:t>111</w:t>
      </w:r>
      <w:r w:rsidR="7E2AF27A" w:rsidRPr="72AE99C1">
        <w:rPr>
          <w:rFonts w:eastAsia="Times New Roman" w:cs="Times New Roman"/>
          <w:b/>
          <w:bCs/>
          <w:lang w:eastAsia="en-GB"/>
        </w:rPr>
        <w:t xml:space="preserve"> </w:t>
      </w:r>
      <w:r w:rsidR="3C4074C8" w:rsidRPr="72AE99C1">
        <w:rPr>
          <w:rFonts w:eastAsia="Times New Roman" w:cs="Times New Roman"/>
          <w:b/>
          <w:bCs/>
          <w:lang w:eastAsia="en-GB"/>
        </w:rPr>
        <w:t>- Will the service charge change after this staircasing transaction takes place?</w:t>
      </w:r>
    </w:p>
    <w:p w14:paraId="1F3A89F3" w14:textId="77777777" w:rsidR="002D6929" w:rsidRPr="00E90636" w:rsidRDefault="002D6929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7E3DAF36" w14:textId="404FDD1B" w:rsidR="00C36C3E" w:rsidRDefault="1A5964B2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H</w:t>
      </w:r>
      <w:r w:rsidR="55FA9558" w:rsidRPr="2AF3B263">
        <w:rPr>
          <w:rFonts w:eastAsia="Times New Roman" w:cs="Times New Roman"/>
          <w:lang w:eastAsia="en-GB"/>
        </w:rPr>
        <w:t>int text</w:t>
      </w:r>
      <w:r w:rsidR="15AD003F" w:rsidRPr="2AF3B263">
        <w:rPr>
          <w:rFonts w:eastAsia="Times New Roman" w:cs="Times New Roman"/>
          <w:lang w:eastAsia="en-GB"/>
        </w:rPr>
        <w:t xml:space="preserve">: </w:t>
      </w:r>
      <w:r w:rsidR="55FA9558" w:rsidRPr="2AF3B263">
        <w:rPr>
          <w:rFonts w:eastAsia="Times New Roman" w:cs="Times New Roman"/>
          <w:lang w:eastAsia="en-GB"/>
        </w:rPr>
        <w:t>This includes any charges for day-to-day maintenance and repairs,</w:t>
      </w:r>
      <w:r w:rsidR="1CE618B6" w:rsidRPr="2AF3B263">
        <w:rPr>
          <w:rFonts w:eastAsia="Times New Roman" w:cs="Times New Roman"/>
          <w:lang w:eastAsia="en-GB"/>
        </w:rPr>
        <w:t xml:space="preserve"> </w:t>
      </w:r>
      <w:r w:rsidR="55FA9558" w:rsidRPr="2AF3B263">
        <w:rPr>
          <w:rFonts w:eastAsia="Times New Roman" w:cs="Times New Roman"/>
          <w:lang w:eastAsia="en-GB"/>
        </w:rPr>
        <w:t>building insurance, and any contributions to a sinking or reserved</w:t>
      </w:r>
      <w:r w:rsidR="26EBA08B" w:rsidRPr="2AF3B263">
        <w:rPr>
          <w:rFonts w:eastAsia="Times New Roman" w:cs="Times New Roman"/>
          <w:lang w:eastAsia="en-GB"/>
        </w:rPr>
        <w:t xml:space="preserve"> </w:t>
      </w:r>
      <w:r w:rsidR="55FA9558" w:rsidRPr="2AF3B263">
        <w:rPr>
          <w:rFonts w:eastAsia="Times New Roman" w:cs="Times New Roman"/>
          <w:lang w:eastAsia="en-GB"/>
        </w:rPr>
        <w:t>fund. It does not include estate management fees.</w:t>
      </w:r>
    </w:p>
    <w:p w14:paraId="0031A14B" w14:textId="77777777" w:rsidR="00C36C3E" w:rsidRDefault="00C36C3E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159105B8" w14:textId="77777777" w:rsidR="00C36C3E" w:rsidRDefault="5BC0C41A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R</w:t>
      </w:r>
      <w:r w:rsidR="55FA9558" w:rsidRPr="2AF3B263">
        <w:rPr>
          <w:rFonts w:eastAsia="Times New Roman" w:cs="Times New Roman"/>
          <w:lang w:eastAsia="en-GB"/>
        </w:rPr>
        <w:t xml:space="preserve">esponse </w:t>
      </w:r>
      <w:r w:rsidRPr="2AF3B263">
        <w:rPr>
          <w:rFonts w:eastAsia="Times New Roman" w:cs="Times New Roman"/>
          <w:lang w:eastAsia="en-GB"/>
        </w:rPr>
        <w:t>options:</w:t>
      </w:r>
    </w:p>
    <w:p w14:paraId="41A3AD6B" w14:textId="13116DCB" w:rsidR="0036296B" w:rsidRDefault="0036296B" w:rsidP="2AF3B263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 xml:space="preserve">- 1 = Yes, enter </w:t>
      </w:r>
      <w:r w:rsidRPr="2AF3B263">
        <w:rPr>
          <w:rFonts w:eastAsia="Times New Roman" w:cs="Times New Roman"/>
          <w:b/>
          <w:bCs/>
          <w:lang w:eastAsia="en-GB"/>
        </w:rPr>
        <w:t>new monthly</w:t>
      </w:r>
      <w:r w:rsidRPr="2AF3B263">
        <w:rPr>
          <w:rFonts w:eastAsia="Times New Roman" w:cs="Times New Roman"/>
          <w:lang w:eastAsia="en-GB"/>
        </w:rPr>
        <w:t xml:space="preserve"> amount' [enter the £ amount]</w:t>
      </w:r>
    </w:p>
    <w:p w14:paraId="29CFF8EB" w14:textId="615175A8" w:rsidR="0036296B" w:rsidRDefault="0036296B" w:rsidP="2AF3B263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- 2 = No</w:t>
      </w:r>
    </w:p>
    <w:p w14:paraId="3B995188" w14:textId="02D561A7" w:rsidR="2AF3B263" w:rsidRDefault="2AF3B263" w:rsidP="2AF3B263">
      <w:pPr>
        <w:spacing w:after="0" w:line="240" w:lineRule="auto"/>
        <w:rPr>
          <w:rFonts w:eastAsia="Times New Roman" w:cs="Times New Roman"/>
          <w:highlight w:val="yellow"/>
          <w:lang w:eastAsia="en-GB"/>
        </w:rPr>
      </w:pPr>
    </w:p>
    <w:p w14:paraId="457272F1" w14:textId="40A3582D" w:rsidR="00754F64" w:rsidRDefault="5BCCEA71" w:rsidP="0080791C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V</w:t>
      </w:r>
      <w:r w:rsidR="55FA9558" w:rsidRPr="2AF3B263">
        <w:rPr>
          <w:rFonts w:eastAsia="Times New Roman" w:cs="Times New Roman"/>
          <w:lang w:eastAsia="en-GB"/>
        </w:rPr>
        <w:t>alidation</w:t>
      </w:r>
      <w:r w:rsidRPr="2AF3B263">
        <w:rPr>
          <w:rFonts w:eastAsia="Times New Roman" w:cs="Times New Roman"/>
          <w:lang w:eastAsia="en-GB"/>
        </w:rPr>
        <w:t>:</w:t>
      </w:r>
      <w:r w:rsidR="55FA9558" w:rsidRPr="2AF3B263">
        <w:rPr>
          <w:rFonts w:eastAsia="Times New Roman" w:cs="Times New Roman"/>
          <w:lang w:eastAsia="en-GB"/>
        </w:rPr>
        <w:t xml:space="preserve"> </w:t>
      </w:r>
      <w:r w:rsidR="56D5F133" w:rsidRPr="2AF3B263">
        <w:rPr>
          <w:rFonts w:eastAsia="Times New Roman" w:cs="Times New Roman"/>
          <w:lang w:eastAsia="en-GB"/>
        </w:rPr>
        <w:t xml:space="preserve">Ensure </w:t>
      </w:r>
      <w:r w:rsidR="55FA9558" w:rsidRPr="2AF3B263">
        <w:rPr>
          <w:rFonts w:eastAsia="Times New Roman" w:cs="Times New Roman"/>
          <w:lang w:eastAsia="en-GB"/>
        </w:rPr>
        <w:t>£</w:t>
      </w:r>
      <w:r w:rsidR="108A8ED4" w:rsidRPr="2AF3B263">
        <w:rPr>
          <w:rFonts w:eastAsia="Times New Roman" w:cs="Times New Roman"/>
          <w:lang w:eastAsia="en-GB"/>
        </w:rPr>
        <w:t xml:space="preserve"> </w:t>
      </w:r>
      <w:r w:rsidR="55FA9558" w:rsidRPr="2AF3B263">
        <w:rPr>
          <w:rFonts w:eastAsia="Times New Roman" w:cs="Times New Roman"/>
          <w:lang w:eastAsia="en-GB"/>
        </w:rPr>
        <w:t xml:space="preserve">amount entered </w:t>
      </w:r>
      <w:r w:rsidR="760E8391" w:rsidRPr="2AF3B263">
        <w:rPr>
          <w:rFonts w:eastAsia="Times New Roman" w:cs="Times New Roman"/>
          <w:lang w:eastAsia="en-GB"/>
        </w:rPr>
        <w:t xml:space="preserve">for the </w:t>
      </w:r>
      <w:r w:rsidR="49F79F33" w:rsidRPr="2AF3B263">
        <w:rPr>
          <w:rFonts w:eastAsia="Times New Roman" w:cs="Times New Roman"/>
          <w:lang w:eastAsia="en-GB"/>
        </w:rPr>
        <w:t xml:space="preserve">new monthly amount after the change </w:t>
      </w:r>
      <w:r w:rsidR="55FA9558" w:rsidRPr="2AF3B263">
        <w:rPr>
          <w:rFonts w:eastAsia="Times New Roman" w:cs="Times New Roman"/>
          <w:lang w:eastAsia="en-GB"/>
        </w:rPr>
        <w:t xml:space="preserve">is different from the </w:t>
      </w:r>
      <w:r w:rsidR="1AA24BF2" w:rsidRPr="2AF3B263">
        <w:rPr>
          <w:rFonts w:eastAsia="Times New Roman" w:cs="Times New Roman"/>
          <w:lang w:eastAsia="en-GB"/>
        </w:rPr>
        <w:t xml:space="preserve">£ </w:t>
      </w:r>
      <w:r w:rsidR="618579EE" w:rsidRPr="2AF3B263">
        <w:rPr>
          <w:rFonts w:eastAsia="Times New Roman" w:cs="Times New Roman"/>
          <w:lang w:eastAsia="en-GB"/>
        </w:rPr>
        <w:t xml:space="preserve">amount </w:t>
      </w:r>
      <w:r w:rsidR="63C6287D" w:rsidRPr="2AF3B263">
        <w:rPr>
          <w:rFonts w:eastAsia="Times New Roman" w:cs="Times New Roman"/>
          <w:lang w:eastAsia="en-GB"/>
        </w:rPr>
        <w:t>for the</w:t>
      </w:r>
      <w:r w:rsidR="618579EE" w:rsidRPr="2AF3B263">
        <w:rPr>
          <w:rFonts w:eastAsia="Times New Roman" w:cs="Times New Roman"/>
          <w:lang w:eastAsia="en-GB"/>
        </w:rPr>
        <w:t xml:space="preserve"> </w:t>
      </w:r>
      <w:r w:rsidR="34957CF4" w:rsidRPr="2AF3B263">
        <w:rPr>
          <w:rFonts w:eastAsia="Times New Roman" w:cs="Times New Roman"/>
          <w:lang w:eastAsia="en-GB"/>
        </w:rPr>
        <w:t xml:space="preserve">service charge </w:t>
      </w:r>
      <w:r w:rsidR="6B2ECEA7" w:rsidRPr="2AF3B263">
        <w:rPr>
          <w:rFonts w:eastAsia="Times New Roman" w:cs="Times New Roman"/>
          <w:lang w:eastAsia="en-GB"/>
        </w:rPr>
        <w:t>before the change.</w:t>
      </w:r>
    </w:p>
    <w:p w14:paraId="6D253DDB" w14:textId="06F902DF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3F27EECF" w14:textId="34FAB37D" w:rsidR="007809D1" w:rsidRDefault="007809D1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268BEF7D" w14:textId="3B7D5402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19A82EF7" w14:textId="688DC3BF" w:rsidR="00073E1F" w:rsidRPr="005A4723" w:rsidRDefault="5B8B3E4A" w:rsidP="72AE99C1">
      <w:pPr>
        <w:rPr>
          <w:b/>
          <w:bCs/>
          <w:sz w:val="28"/>
          <w:szCs w:val="28"/>
        </w:rPr>
      </w:pPr>
      <w:r w:rsidRPr="72AE99C1">
        <w:rPr>
          <w:b/>
          <w:bCs/>
          <w:sz w:val="28"/>
          <w:szCs w:val="28"/>
        </w:rPr>
        <w:t>Section C – Discounted ownership</w:t>
      </w:r>
    </w:p>
    <w:p w14:paraId="66E5204A" w14:textId="35FB08E0" w:rsidR="00073E1F" w:rsidRDefault="00073E1F" w:rsidP="72AE99C1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</w:p>
    <w:p w14:paraId="4BCBFA97" w14:textId="336B9A16" w:rsidR="001822FB" w:rsidRDefault="62635384" w:rsidP="72AE99C1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  <w:r w:rsidRPr="2AF3B263">
        <w:rPr>
          <w:rFonts w:eastAsia="Times New Roman" w:cs="Times New Roman"/>
          <w:b/>
          <w:bCs/>
          <w:lang w:eastAsia="en-GB"/>
        </w:rPr>
        <w:t>Q</w:t>
      </w:r>
      <w:r w:rsidR="64FA56F5" w:rsidRPr="2AF3B263">
        <w:rPr>
          <w:rFonts w:eastAsia="Times New Roman" w:cs="Times New Roman"/>
          <w:b/>
          <w:bCs/>
          <w:lang w:eastAsia="en-GB"/>
        </w:rPr>
        <w:t>113</w:t>
      </w:r>
      <w:r w:rsidR="4F7919A4" w:rsidRPr="2AF3B263">
        <w:rPr>
          <w:rFonts w:eastAsia="Times New Roman" w:cs="Times New Roman"/>
          <w:b/>
          <w:bCs/>
          <w:lang w:eastAsia="en-GB"/>
        </w:rPr>
        <w:t>-115</w:t>
      </w:r>
      <w:r w:rsidR="64FA56F5" w:rsidRPr="2AF3B263">
        <w:rPr>
          <w:rFonts w:eastAsia="Times New Roman" w:cs="Times New Roman"/>
          <w:b/>
          <w:bCs/>
          <w:lang w:eastAsia="en-GB"/>
        </w:rPr>
        <w:t xml:space="preserve"> – Full purchase price, loan, discount</w:t>
      </w:r>
    </w:p>
    <w:p w14:paraId="42A125C9" w14:textId="77777777" w:rsidR="0080706D" w:rsidRPr="00584B97" w:rsidRDefault="0080706D" w:rsidP="72AE99C1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</w:p>
    <w:p w14:paraId="778B6497" w14:textId="1B7595B7" w:rsidR="11F32AA3" w:rsidRDefault="11F32AA3" w:rsidP="2AF3B263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Removed reference to Voluntary Right to Buy (VRtB) in the hint text.</w:t>
      </w:r>
    </w:p>
    <w:p w14:paraId="21A7657C" w14:textId="39A6D513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6E0A179B" w14:textId="700CEB86" w:rsidR="15B304D2" w:rsidRDefault="15B304D2" w:rsidP="2AF3B263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These were Q103-105 in the 2025/26 form.</w:t>
      </w:r>
    </w:p>
    <w:p w14:paraId="2505FFC2" w14:textId="007A099E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31F9624B" w14:textId="0818B9BE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6A856DEE" w14:textId="21237B60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206D253B" w14:textId="71B9D10C" w:rsidR="7069AD3F" w:rsidRDefault="7069AD3F" w:rsidP="2AF3B263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  <w:r w:rsidRPr="2AF3B263">
        <w:rPr>
          <w:rFonts w:eastAsia="Times New Roman" w:cs="Times New Roman"/>
          <w:b/>
          <w:bCs/>
          <w:lang w:eastAsia="en-GB"/>
        </w:rPr>
        <w:t>Q113 - What is the full purchase price?</w:t>
      </w:r>
    </w:p>
    <w:p w14:paraId="274FAAE5" w14:textId="0F1F4406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0A467B0E" w14:textId="05958BC8" w:rsidR="2EB2B325" w:rsidRDefault="2EB2B325" w:rsidP="2AF3B263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Updated validation so minimum value for full purchase price must be at least £15,000.</w:t>
      </w:r>
    </w:p>
    <w:p w14:paraId="202E317C" w14:textId="3B679F36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6A863E39" w14:textId="7F23393F" w:rsidR="531E11F3" w:rsidRDefault="531E11F3" w:rsidP="2AF3B263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This was Q103 in the 2025/26 form.</w:t>
      </w:r>
    </w:p>
    <w:p w14:paraId="0172D4A0" w14:textId="65C8B647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73245523" w14:textId="6A0EF6B3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53E80BAA" w14:textId="06DEBE34" w:rsidR="788627CC" w:rsidRDefault="788627CC" w:rsidP="2AF3B263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  <w:r w:rsidRPr="2AF3B263">
        <w:rPr>
          <w:rFonts w:eastAsia="Times New Roman" w:cs="Times New Roman"/>
          <w:b/>
          <w:bCs/>
          <w:lang w:eastAsia="en-GB"/>
        </w:rPr>
        <w:t>Q</w:t>
      </w:r>
      <w:r w:rsidR="0F3C5AF2" w:rsidRPr="2AF3B263">
        <w:rPr>
          <w:rFonts w:eastAsia="Times New Roman" w:cs="Times New Roman"/>
          <w:b/>
          <w:bCs/>
          <w:lang w:eastAsia="en-GB"/>
        </w:rPr>
        <w:t>116</w:t>
      </w:r>
      <w:r w:rsidRPr="2AF3B263">
        <w:rPr>
          <w:rFonts w:eastAsia="Times New Roman" w:cs="Times New Roman"/>
          <w:b/>
          <w:bCs/>
          <w:lang w:eastAsia="en-GB"/>
        </w:rPr>
        <w:t xml:space="preserve"> – Was a mortgage used to buy this property?</w:t>
      </w:r>
    </w:p>
    <w:p w14:paraId="4D932E38" w14:textId="2210398C" w:rsidR="2AF3B263" w:rsidRDefault="2AF3B263" w:rsidP="2AF3B263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</w:p>
    <w:p w14:paraId="2F9EDEE9" w14:textId="66F24C99" w:rsidR="788627CC" w:rsidRDefault="788627CC" w:rsidP="2AF3B263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 xml:space="preserve">Response options: </w:t>
      </w:r>
    </w:p>
    <w:p w14:paraId="458F442B" w14:textId="77777777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67C1AE25" w14:textId="1187D4E9" w:rsidR="788627CC" w:rsidRDefault="788627CC" w:rsidP="2AF3B263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Added a don't know option which can only be used if the buyer was not interviewed.</w:t>
      </w:r>
    </w:p>
    <w:p w14:paraId="5348BCB9" w14:textId="4C7D8BA9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6F0263A6" w14:textId="5E650712" w:rsidR="787F045F" w:rsidRDefault="787F045F" w:rsidP="2AF3B263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This was Q106 in the 2025/26 form.</w:t>
      </w:r>
    </w:p>
    <w:p w14:paraId="0A12245E" w14:textId="0402E3BB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2877A01D" w14:textId="77777777" w:rsidR="0080791C" w:rsidRDefault="0080791C" w:rsidP="72AE99C1">
      <w:pPr>
        <w:spacing w:after="0" w:line="240" w:lineRule="auto"/>
        <w:rPr>
          <w:rFonts w:eastAsia="Times New Roman" w:cs="Times New Roman"/>
          <w:b/>
          <w:bCs/>
          <w:lang w:eastAsia="en-GB"/>
        </w:rPr>
      </w:pPr>
    </w:p>
    <w:p w14:paraId="03A79AE1" w14:textId="742E1F67" w:rsidR="00584B97" w:rsidRDefault="369016F6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2774AB51">
        <w:rPr>
          <w:rFonts w:eastAsia="Times New Roman" w:cs="Times New Roman"/>
          <w:b/>
          <w:bCs/>
          <w:lang w:eastAsia="en-GB"/>
        </w:rPr>
        <w:t>Q1</w:t>
      </w:r>
      <w:r w:rsidR="749A841C" w:rsidRPr="2774AB51">
        <w:rPr>
          <w:rFonts w:eastAsia="Times New Roman" w:cs="Times New Roman"/>
          <w:b/>
          <w:bCs/>
          <w:lang w:eastAsia="en-GB"/>
        </w:rPr>
        <w:t>1</w:t>
      </w:r>
      <w:r w:rsidR="13570B11" w:rsidRPr="2774AB51">
        <w:rPr>
          <w:rFonts w:eastAsia="Times New Roman" w:cs="Times New Roman"/>
          <w:b/>
          <w:bCs/>
          <w:lang w:eastAsia="en-GB"/>
        </w:rPr>
        <w:t xml:space="preserve">8 </w:t>
      </w:r>
      <w:r w:rsidRPr="2774AB51">
        <w:rPr>
          <w:rFonts w:eastAsia="Times New Roman" w:cs="Times New Roman"/>
          <w:b/>
          <w:bCs/>
          <w:lang w:eastAsia="en-GB"/>
        </w:rPr>
        <w:t>- What is the length of the mortgage?</w:t>
      </w:r>
    </w:p>
    <w:p w14:paraId="61BBC607" w14:textId="77777777" w:rsidR="00584B97" w:rsidRDefault="00584B97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360C948D" w14:textId="66F24C99" w:rsidR="00584B97" w:rsidRDefault="369016F6" w:rsidP="72AE99C1">
      <w:pPr>
        <w:spacing w:after="0" w:line="240" w:lineRule="auto"/>
        <w:rPr>
          <w:rFonts w:eastAsia="Times New Roman" w:cs="Times New Roman"/>
          <w:lang w:eastAsia="en-GB"/>
        </w:rPr>
      </w:pPr>
      <w:r w:rsidRPr="72AE99C1">
        <w:rPr>
          <w:rFonts w:eastAsia="Times New Roman" w:cs="Times New Roman"/>
          <w:lang w:eastAsia="en-GB"/>
        </w:rPr>
        <w:t xml:space="preserve">Response options: </w:t>
      </w:r>
    </w:p>
    <w:p w14:paraId="3691B7C3" w14:textId="77777777" w:rsidR="005A4723" w:rsidRDefault="005A4723" w:rsidP="72AE99C1">
      <w:pPr>
        <w:spacing w:after="0" w:line="240" w:lineRule="auto"/>
        <w:rPr>
          <w:rFonts w:eastAsia="Times New Roman" w:cs="Times New Roman"/>
          <w:lang w:eastAsia="en-GB"/>
        </w:rPr>
      </w:pPr>
    </w:p>
    <w:p w14:paraId="5EA89061" w14:textId="7B3A421F" w:rsidR="0A55351C" w:rsidRDefault="0A55351C" w:rsidP="2AF3B263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Added a don't know option which can only be used if the buyer was not interviewed.</w:t>
      </w:r>
    </w:p>
    <w:p w14:paraId="7A6FF9C1" w14:textId="0DB0F34F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0C17237D" w14:textId="3DD3B6B2" w:rsidR="1E6F84F8" w:rsidRDefault="1E6F84F8" w:rsidP="2AF3B263">
      <w:pPr>
        <w:spacing w:after="0" w:line="240" w:lineRule="auto"/>
        <w:rPr>
          <w:rFonts w:eastAsia="Times New Roman" w:cs="Times New Roman"/>
          <w:lang w:eastAsia="en-GB"/>
        </w:rPr>
      </w:pPr>
      <w:r w:rsidRPr="2AF3B263">
        <w:rPr>
          <w:rFonts w:eastAsia="Times New Roman" w:cs="Times New Roman"/>
          <w:lang w:eastAsia="en-GB"/>
        </w:rPr>
        <w:t>This was Q108 in the 2025/26 form.</w:t>
      </w:r>
    </w:p>
    <w:p w14:paraId="4286C932" w14:textId="7984E3C4" w:rsidR="2AF3B263" w:rsidRDefault="2AF3B263" w:rsidP="2AF3B263">
      <w:pPr>
        <w:spacing w:after="0" w:line="240" w:lineRule="auto"/>
        <w:rPr>
          <w:rFonts w:eastAsia="Times New Roman" w:cs="Times New Roman"/>
          <w:lang w:eastAsia="en-GB"/>
        </w:rPr>
      </w:pPr>
    </w:p>
    <w:p w14:paraId="0C973362" w14:textId="66EED5FF" w:rsidR="2AF3B263" w:rsidRDefault="2AF3B263" w:rsidP="2AF3B263">
      <w:pPr>
        <w:spacing w:after="0" w:line="240" w:lineRule="auto"/>
        <w:rPr>
          <w:rFonts w:ascii="Aptos Narrow" w:eastAsia="Aptos Narrow" w:hAnsi="Aptos Narrow" w:cs="Aptos Narrow"/>
          <w:color w:val="242424"/>
          <w:sz w:val="22"/>
          <w:szCs w:val="22"/>
        </w:rPr>
      </w:pPr>
    </w:p>
    <w:sectPr w:rsidR="2AF3B26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BF5C1" w14:textId="77777777" w:rsidR="008D298F" w:rsidRDefault="008D298F" w:rsidP="00771643">
      <w:pPr>
        <w:spacing w:after="0" w:line="240" w:lineRule="auto"/>
      </w:pPr>
      <w:r>
        <w:separator/>
      </w:r>
    </w:p>
  </w:endnote>
  <w:endnote w:type="continuationSeparator" w:id="0">
    <w:p w14:paraId="4F5A5041" w14:textId="77777777" w:rsidR="008D298F" w:rsidRDefault="008D298F" w:rsidP="00771643">
      <w:pPr>
        <w:spacing w:after="0" w:line="240" w:lineRule="auto"/>
      </w:pPr>
      <w:r>
        <w:continuationSeparator/>
      </w:r>
    </w:p>
  </w:endnote>
  <w:endnote w:type="continuationNotice" w:id="1">
    <w:p w14:paraId="7AB55C47" w14:textId="77777777" w:rsidR="008D298F" w:rsidRDefault="008D298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D4E81" w14:textId="7B79F154" w:rsidR="00771643" w:rsidRDefault="0077164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102C231F" wp14:editId="02F5C65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7200" cy="352425"/>
              <wp:effectExtent l="0" t="0" r="0" b="0"/>
              <wp:wrapNone/>
              <wp:docPr id="1117698614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7D9677" w14:textId="7802153D" w:rsidR="00771643" w:rsidRPr="00771643" w:rsidRDefault="00771643" w:rsidP="0077164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7164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 w14:anchorId="0F970E74">
            <v:shapetype id="_x0000_t202" coordsize="21600,21600" o:spt="202" path="m,l,21600r21600,l21600,xe" w14:anchorId="102C231F">
              <v:stroke joinstyle="miter"/>
              <v:path gradientshapeok="t" o:connecttype="rect"/>
            </v:shapetype>
            <v:shape id="Text Box 5" style="position:absolute;margin-left:0;margin-top:0;width:36pt;height:27.75pt;z-index:25165824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alt="OFFICIAL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">
              <v:textbox style="mso-fit-shape-to-text:t" inset="0,0,0,15pt">
                <w:txbxContent>
                  <w:p w:rsidRPr="00771643" w:rsidR="00771643" w:rsidP="00771643" w:rsidRDefault="00771643" w14:paraId="08CE8BEA" w14:textId="7802153D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71643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C2F3E" w14:textId="46788C79" w:rsidR="00771643" w:rsidRDefault="0077164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19B1E80F" wp14:editId="18D1439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7200" cy="352425"/>
              <wp:effectExtent l="0" t="0" r="0" b="0"/>
              <wp:wrapNone/>
              <wp:docPr id="547034820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11CE97" w14:textId="462F1F51" w:rsidR="00771643" w:rsidRPr="00771643" w:rsidRDefault="00771643" w:rsidP="0077164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7164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 w14:anchorId="19A90157">
            <v:shapetype id="_x0000_t202" coordsize="21600,21600" o:spt="202" path="m,l,21600r21600,l21600,xe" w14:anchorId="19B1E80F">
              <v:stroke joinstyle="miter"/>
              <v:path gradientshapeok="t" o:connecttype="rect"/>
            </v:shapetype>
            <v:shape id="Text Box 6" style="position:absolute;margin-left:0;margin-top:0;width:36pt;height:27.75pt;z-index:251658245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alt="OFFICIAL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">
              <v:textbox style="mso-fit-shape-to-text:t" inset="0,0,0,15pt">
                <w:txbxContent>
                  <w:p w:rsidRPr="00771643" w:rsidR="00771643" w:rsidP="00771643" w:rsidRDefault="00771643" w14:paraId="2CCFEE10" w14:textId="462F1F51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71643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74C17" w14:textId="2414F35A" w:rsidR="00771643" w:rsidRDefault="0077164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52C8773F" wp14:editId="0951AF6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7200" cy="352425"/>
              <wp:effectExtent l="0" t="0" r="0" b="0"/>
              <wp:wrapNone/>
              <wp:docPr id="580459777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C23FD0" w14:textId="0016E4BC" w:rsidR="00771643" w:rsidRPr="00771643" w:rsidRDefault="00771643" w:rsidP="0077164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7164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 w14:anchorId="1063DC3F">
            <v:shapetype id="_x0000_t202" coordsize="21600,21600" o:spt="202" path="m,l,21600r21600,l21600,xe" w14:anchorId="52C8773F">
              <v:stroke joinstyle="miter"/>
              <v:path gradientshapeok="t" o:connecttype="rect"/>
            </v:shapetype>
            <v:shape id="Text Box 4" style="position:absolute;margin-left:0;margin-top:0;width:36pt;height:27.75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alt="OFFICIAL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">
              <v:textbox style="mso-fit-shape-to-text:t" inset="0,0,0,15pt">
                <w:txbxContent>
                  <w:p w:rsidRPr="00771643" w:rsidR="00771643" w:rsidP="00771643" w:rsidRDefault="00771643" w14:paraId="75F360E3" w14:textId="0016E4BC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71643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24FE0" w14:textId="77777777" w:rsidR="008D298F" w:rsidRDefault="008D298F" w:rsidP="00771643">
      <w:pPr>
        <w:spacing w:after="0" w:line="240" w:lineRule="auto"/>
      </w:pPr>
      <w:r>
        <w:separator/>
      </w:r>
    </w:p>
  </w:footnote>
  <w:footnote w:type="continuationSeparator" w:id="0">
    <w:p w14:paraId="72F91EFA" w14:textId="77777777" w:rsidR="008D298F" w:rsidRDefault="008D298F" w:rsidP="00771643">
      <w:pPr>
        <w:spacing w:after="0" w:line="240" w:lineRule="auto"/>
      </w:pPr>
      <w:r>
        <w:continuationSeparator/>
      </w:r>
    </w:p>
  </w:footnote>
  <w:footnote w:type="continuationNotice" w:id="1">
    <w:p w14:paraId="0C3327DC" w14:textId="77777777" w:rsidR="008D298F" w:rsidRDefault="008D298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CCFFC" w14:textId="412EC5DD" w:rsidR="00771643" w:rsidRDefault="0077164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3A6977F7" wp14:editId="02098E3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57200" cy="352425"/>
              <wp:effectExtent l="0" t="0" r="0" b="9525"/>
              <wp:wrapNone/>
              <wp:docPr id="1410948835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7A2ACA" w14:textId="0CC87A54" w:rsidR="00771643" w:rsidRPr="00771643" w:rsidRDefault="00771643" w:rsidP="0077164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7164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 w14:anchorId="3C58AC2C">
            <v:shapetype id="_x0000_t202" coordsize="21600,21600" o:spt="202" path="m,l,21600r21600,l21600,xe" w14:anchorId="3A6977F7">
              <v:stroke joinstyle="miter"/>
              <v:path gradientshapeok="t" o:connecttype="rect"/>
            </v:shapetype>
            <v:shape id="Text Box 2" style="position:absolute;margin-left:0;margin-top:0;width:36pt;height:27.75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alt="OFFICIAL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">
              <v:textbox style="mso-fit-shape-to-text:t" inset="0,15pt,0,0">
                <w:txbxContent>
                  <w:p w:rsidRPr="00771643" w:rsidR="00771643" w:rsidP="00771643" w:rsidRDefault="00771643" w14:paraId="17D1F485" w14:textId="0CC87A54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71643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D2E53" w14:textId="1D70716D" w:rsidR="00771643" w:rsidRDefault="0077164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7DBC2940" wp14:editId="2577E10D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57200" cy="352425"/>
              <wp:effectExtent l="0" t="0" r="0" b="9525"/>
              <wp:wrapNone/>
              <wp:docPr id="1811084247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1775A0" w14:textId="05082B75" w:rsidR="00771643" w:rsidRPr="00771643" w:rsidRDefault="00771643" w:rsidP="0077164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7164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 w14:anchorId="1144849A">
            <v:shapetype id="_x0000_t202" coordsize="21600,21600" o:spt="202" path="m,l,21600r21600,l21600,xe" w14:anchorId="7DBC2940">
              <v:stroke joinstyle="miter"/>
              <v:path gradientshapeok="t" o:connecttype="rect"/>
            </v:shapetype>
            <v:shape id="Text Box 3" style="position:absolute;margin-left:0;margin-top:0;width:36pt;height:27.75pt;z-index:25165824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alt="OFFICIAL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">
              <v:textbox style="mso-fit-shape-to-text:t" inset="0,15pt,0,0">
                <w:txbxContent>
                  <w:p w:rsidRPr="00771643" w:rsidR="00771643" w:rsidP="00771643" w:rsidRDefault="00771643" w14:paraId="09E77742" w14:textId="05082B75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71643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3F814" w14:textId="7EF5D716" w:rsidR="00771643" w:rsidRDefault="0077164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84965EC" wp14:editId="52194767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57200" cy="352425"/>
              <wp:effectExtent l="0" t="0" r="0" b="9525"/>
              <wp:wrapNone/>
              <wp:docPr id="1593834305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0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ECD00F" w14:textId="61F6BF64" w:rsidR="00771643" w:rsidRPr="00771643" w:rsidRDefault="00771643" w:rsidP="0077164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7164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clsh="http://schemas.microsoft.com/office/drawing/2020/classificationShape" xmlns:a="http://schemas.openxmlformats.org/drawingml/2006/main">
          <w:pict w14:anchorId="45B351D8">
            <v:shapetype id="_x0000_t202" coordsize="21600,21600" o:spt="202" path="m,l,21600r21600,l21600,xe" w14:anchorId="384965EC">
              <v:stroke joinstyle="miter"/>
              <v:path gradientshapeok="t" o:connecttype="rect"/>
            </v:shapetype>
            <v:shape id="Text Box 1" style="position:absolute;margin-left:0;margin-top:0;width:36pt;height:27.7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alt="OFFICIAL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">
              <v:textbox style="mso-fit-shape-to-text:t" inset="0,15pt,0,0">
                <w:txbxContent>
                  <w:p w:rsidRPr="00771643" w:rsidR="00771643" w:rsidP="00771643" w:rsidRDefault="00771643" w14:paraId="171AAEBA" w14:textId="61F6BF64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71643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A29E7"/>
    <w:multiLevelType w:val="hybridMultilevel"/>
    <w:tmpl w:val="69764E14"/>
    <w:lvl w:ilvl="0" w:tplc="4126BC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F1715B"/>
    <w:multiLevelType w:val="hybridMultilevel"/>
    <w:tmpl w:val="1A14A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5613F5"/>
    <w:multiLevelType w:val="hybridMultilevel"/>
    <w:tmpl w:val="FFFFFFFF"/>
    <w:lvl w:ilvl="0" w:tplc="9BD01D20">
      <w:start w:val="1"/>
      <w:numFmt w:val="decimal"/>
      <w:lvlText w:val="%1."/>
      <w:lvlJc w:val="left"/>
      <w:pPr>
        <w:ind w:left="720" w:hanging="360"/>
      </w:pPr>
    </w:lvl>
    <w:lvl w:ilvl="1" w:tplc="9D0C41C0">
      <w:start w:val="1"/>
      <w:numFmt w:val="lowerLetter"/>
      <w:lvlText w:val="%2."/>
      <w:lvlJc w:val="left"/>
      <w:pPr>
        <w:ind w:left="1440" w:hanging="360"/>
      </w:pPr>
    </w:lvl>
    <w:lvl w:ilvl="2" w:tplc="E9FAA608">
      <w:start w:val="1"/>
      <w:numFmt w:val="lowerRoman"/>
      <w:lvlText w:val="%3."/>
      <w:lvlJc w:val="right"/>
      <w:pPr>
        <w:ind w:left="2160" w:hanging="180"/>
      </w:pPr>
    </w:lvl>
    <w:lvl w:ilvl="3" w:tplc="F902495C">
      <w:start w:val="1"/>
      <w:numFmt w:val="decimal"/>
      <w:lvlText w:val="%4."/>
      <w:lvlJc w:val="left"/>
      <w:pPr>
        <w:ind w:left="2880" w:hanging="360"/>
      </w:pPr>
    </w:lvl>
    <w:lvl w:ilvl="4" w:tplc="D6A059F6">
      <w:start w:val="1"/>
      <w:numFmt w:val="lowerLetter"/>
      <w:lvlText w:val="%5."/>
      <w:lvlJc w:val="left"/>
      <w:pPr>
        <w:ind w:left="3600" w:hanging="360"/>
      </w:pPr>
    </w:lvl>
    <w:lvl w:ilvl="5" w:tplc="9E828E08">
      <w:start w:val="1"/>
      <w:numFmt w:val="lowerRoman"/>
      <w:lvlText w:val="%6."/>
      <w:lvlJc w:val="right"/>
      <w:pPr>
        <w:ind w:left="4320" w:hanging="180"/>
      </w:pPr>
    </w:lvl>
    <w:lvl w:ilvl="6" w:tplc="373C649C">
      <w:start w:val="1"/>
      <w:numFmt w:val="decimal"/>
      <w:lvlText w:val="%7."/>
      <w:lvlJc w:val="left"/>
      <w:pPr>
        <w:ind w:left="5040" w:hanging="360"/>
      </w:pPr>
    </w:lvl>
    <w:lvl w:ilvl="7" w:tplc="1DE4F324">
      <w:start w:val="1"/>
      <w:numFmt w:val="lowerLetter"/>
      <w:lvlText w:val="%8."/>
      <w:lvlJc w:val="left"/>
      <w:pPr>
        <w:ind w:left="5760" w:hanging="360"/>
      </w:pPr>
    </w:lvl>
    <w:lvl w:ilvl="8" w:tplc="3FA2BB0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D115A"/>
    <w:multiLevelType w:val="hybridMultilevel"/>
    <w:tmpl w:val="CF56CFB8"/>
    <w:lvl w:ilvl="0" w:tplc="8234795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65B727"/>
    <w:multiLevelType w:val="hybridMultilevel"/>
    <w:tmpl w:val="866665EE"/>
    <w:lvl w:ilvl="0" w:tplc="C994E8F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91A30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0C80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C290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C210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0E38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B052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BA62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9A0D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DB676A"/>
    <w:multiLevelType w:val="hybridMultilevel"/>
    <w:tmpl w:val="D87A409A"/>
    <w:lvl w:ilvl="0" w:tplc="2A740DB2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963EAE"/>
    <w:multiLevelType w:val="hybridMultilevel"/>
    <w:tmpl w:val="C0C24E58"/>
    <w:lvl w:ilvl="0" w:tplc="7C7280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5180825"/>
    <w:multiLevelType w:val="hybridMultilevel"/>
    <w:tmpl w:val="6D0A99FE"/>
    <w:lvl w:ilvl="0" w:tplc="61E2B0E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63601D4"/>
    <w:multiLevelType w:val="hybridMultilevel"/>
    <w:tmpl w:val="13B8D3B0"/>
    <w:lvl w:ilvl="0" w:tplc="83305366">
      <w:start w:val="1"/>
      <w:numFmt w:val="decimal"/>
      <w:lvlText w:val="%1."/>
      <w:lvlJc w:val="left"/>
      <w:pPr>
        <w:ind w:left="720" w:hanging="360"/>
      </w:pPr>
    </w:lvl>
    <w:lvl w:ilvl="1" w:tplc="FBD6D0EC">
      <w:start w:val="1"/>
      <w:numFmt w:val="lowerLetter"/>
      <w:lvlText w:val="%2."/>
      <w:lvlJc w:val="left"/>
      <w:pPr>
        <w:ind w:left="1440" w:hanging="360"/>
      </w:pPr>
    </w:lvl>
    <w:lvl w:ilvl="2" w:tplc="94AADB58">
      <w:start w:val="1"/>
      <w:numFmt w:val="lowerRoman"/>
      <w:lvlText w:val="%3."/>
      <w:lvlJc w:val="right"/>
      <w:pPr>
        <w:ind w:left="2160" w:hanging="180"/>
      </w:pPr>
    </w:lvl>
    <w:lvl w:ilvl="3" w:tplc="3EC2F87A">
      <w:start w:val="1"/>
      <w:numFmt w:val="decimal"/>
      <w:lvlText w:val="%4."/>
      <w:lvlJc w:val="left"/>
      <w:pPr>
        <w:ind w:left="2880" w:hanging="360"/>
      </w:pPr>
    </w:lvl>
    <w:lvl w:ilvl="4" w:tplc="FCA8660C">
      <w:start w:val="1"/>
      <w:numFmt w:val="lowerLetter"/>
      <w:lvlText w:val="%5."/>
      <w:lvlJc w:val="left"/>
      <w:pPr>
        <w:ind w:left="3600" w:hanging="360"/>
      </w:pPr>
    </w:lvl>
    <w:lvl w:ilvl="5" w:tplc="586CB338">
      <w:start w:val="1"/>
      <w:numFmt w:val="lowerRoman"/>
      <w:lvlText w:val="%6."/>
      <w:lvlJc w:val="right"/>
      <w:pPr>
        <w:ind w:left="4320" w:hanging="180"/>
      </w:pPr>
    </w:lvl>
    <w:lvl w:ilvl="6" w:tplc="176E4414">
      <w:start w:val="1"/>
      <w:numFmt w:val="decimal"/>
      <w:lvlText w:val="%7."/>
      <w:lvlJc w:val="left"/>
      <w:pPr>
        <w:ind w:left="5040" w:hanging="360"/>
      </w:pPr>
    </w:lvl>
    <w:lvl w:ilvl="7" w:tplc="4120C946">
      <w:start w:val="1"/>
      <w:numFmt w:val="lowerLetter"/>
      <w:lvlText w:val="%8."/>
      <w:lvlJc w:val="left"/>
      <w:pPr>
        <w:ind w:left="5760" w:hanging="360"/>
      </w:pPr>
    </w:lvl>
    <w:lvl w:ilvl="8" w:tplc="091CB92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84C6EC"/>
    <w:multiLevelType w:val="hybridMultilevel"/>
    <w:tmpl w:val="FFFFFFFF"/>
    <w:lvl w:ilvl="0" w:tplc="3E9AE634">
      <w:start w:val="1"/>
      <w:numFmt w:val="decimal"/>
      <w:lvlText w:val="%1."/>
      <w:lvlJc w:val="left"/>
      <w:pPr>
        <w:ind w:left="720" w:hanging="360"/>
      </w:pPr>
    </w:lvl>
    <w:lvl w:ilvl="1" w:tplc="1FD6BF24">
      <w:start w:val="1"/>
      <w:numFmt w:val="lowerLetter"/>
      <w:lvlText w:val="%2."/>
      <w:lvlJc w:val="left"/>
      <w:pPr>
        <w:ind w:left="1440" w:hanging="360"/>
      </w:pPr>
    </w:lvl>
    <w:lvl w:ilvl="2" w:tplc="6660C9FA">
      <w:start w:val="1"/>
      <w:numFmt w:val="lowerRoman"/>
      <w:lvlText w:val="%3."/>
      <w:lvlJc w:val="right"/>
      <w:pPr>
        <w:ind w:left="2160" w:hanging="180"/>
      </w:pPr>
    </w:lvl>
    <w:lvl w:ilvl="3" w:tplc="F3326962">
      <w:start w:val="1"/>
      <w:numFmt w:val="decimal"/>
      <w:lvlText w:val="%4."/>
      <w:lvlJc w:val="left"/>
      <w:pPr>
        <w:ind w:left="2880" w:hanging="360"/>
      </w:pPr>
    </w:lvl>
    <w:lvl w:ilvl="4" w:tplc="4998BF42">
      <w:start w:val="1"/>
      <w:numFmt w:val="lowerLetter"/>
      <w:lvlText w:val="%5."/>
      <w:lvlJc w:val="left"/>
      <w:pPr>
        <w:ind w:left="3600" w:hanging="360"/>
      </w:pPr>
    </w:lvl>
    <w:lvl w:ilvl="5" w:tplc="C83C1804">
      <w:start w:val="1"/>
      <w:numFmt w:val="lowerRoman"/>
      <w:lvlText w:val="%6."/>
      <w:lvlJc w:val="right"/>
      <w:pPr>
        <w:ind w:left="4320" w:hanging="180"/>
      </w:pPr>
    </w:lvl>
    <w:lvl w:ilvl="6" w:tplc="CF52F348">
      <w:start w:val="1"/>
      <w:numFmt w:val="decimal"/>
      <w:lvlText w:val="%7."/>
      <w:lvlJc w:val="left"/>
      <w:pPr>
        <w:ind w:left="5040" w:hanging="360"/>
      </w:pPr>
    </w:lvl>
    <w:lvl w:ilvl="7" w:tplc="C778D8C4">
      <w:start w:val="1"/>
      <w:numFmt w:val="lowerLetter"/>
      <w:lvlText w:val="%8."/>
      <w:lvlJc w:val="left"/>
      <w:pPr>
        <w:ind w:left="5760" w:hanging="360"/>
      </w:pPr>
    </w:lvl>
    <w:lvl w:ilvl="8" w:tplc="7F0EBB00">
      <w:start w:val="1"/>
      <w:numFmt w:val="lowerRoman"/>
      <w:lvlText w:val="%9."/>
      <w:lvlJc w:val="right"/>
      <w:pPr>
        <w:ind w:left="6480" w:hanging="180"/>
      </w:pPr>
    </w:lvl>
  </w:abstractNum>
  <w:num w:numId="1" w16cid:durableId="1777402371">
    <w:abstractNumId w:val="4"/>
  </w:num>
  <w:num w:numId="2" w16cid:durableId="326790047">
    <w:abstractNumId w:val="8"/>
  </w:num>
  <w:num w:numId="3" w16cid:durableId="346374452">
    <w:abstractNumId w:val="1"/>
  </w:num>
  <w:num w:numId="4" w16cid:durableId="1741055346">
    <w:abstractNumId w:val="5"/>
  </w:num>
  <w:num w:numId="5" w16cid:durableId="1470634206">
    <w:abstractNumId w:val="7"/>
  </w:num>
  <w:num w:numId="6" w16cid:durableId="538972295">
    <w:abstractNumId w:val="3"/>
  </w:num>
  <w:num w:numId="7" w16cid:durableId="167260603">
    <w:abstractNumId w:val="0"/>
  </w:num>
  <w:num w:numId="8" w16cid:durableId="231281159">
    <w:abstractNumId w:val="6"/>
  </w:num>
  <w:num w:numId="9" w16cid:durableId="1752505572">
    <w:abstractNumId w:val="9"/>
  </w:num>
  <w:num w:numId="10" w16cid:durableId="1225798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8673506"/>
    <w:rsid w:val="00004EC0"/>
    <w:rsid w:val="00006657"/>
    <w:rsid w:val="00012A6B"/>
    <w:rsid w:val="00020C4E"/>
    <w:rsid w:val="000233A4"/>
    <w:rsid w:val="00025F72"/>
    <w:rsid w:val="000326FE"/>
    <w:rsid w:val="00036880"/>
    <w:rsid w:val="00040ADC"/>
    <w:rsid w:val="00041CDE"/>
    <w:rsid w:val="00046291"/>
    <w:rsid w:val="0005407F"/>
    <w:rsid w:val="000574CD"/>
    <w:rsid w:val="000600FF"/>
    <w:rsid w:val="00060A0F"/>
    <w:rsid w:val="00063E9E"/>
    <w:rsid w:val="000706E7"/>
    <w:rsid w:val="00073E1F"/>
    <w:rsid w:val="00075F9E"/>
    <w:rsid w:val="00090B6D"/>
    <w:rsid w:val="00093D93"/>
    <w:rsid w:val="0009405D"/>
    <w:rsid w:val="00094477"/>
    <w:rsid w:val="00095922"/>
    <w:rsid w:val="000A35AA"/>
    <w:rsid w:val="000B0FDF"/>
    <w:rsid w:val="000B6703"/>
    <w:rsid w:val="000C2B59"/>
    <w:rsid w:val="000C348F"/>
    <w:rsid w:val="000C46F8"/>
    <w:rsid w:val="000D0FCB"/>
    <w:rsid w:val="000D13EF"/>
    <w:rsid w:val="000E2F5A"/>
    <w:rsid w:val="000E596B"/>
    <w:rsid w:val="000F0781"/>
    <w:rsid w:val="000F36D8"/>
    <w:rsid w:val="000F6CB9"/>
    <w:rsid w:val="00104670"/>
    <w:rsid w:val="00106688"/>
    <w:rsid w:val="00106D08"/>
    <w:rsid w:val="00107BFD"/>
    <w:rsid w:val="001153A5"/>
    <w:rsid w:val="00117D22"/>
    <w:rsid w:val="001251BA"/>
    <w:rsid w:val="00137F88"/>
    <w:rsid w:val="00141C79"/>
    <w:rsid w:val="001444D0"/>
    <w:rsid w:val="001446D8"/>
    <w:rsid w:val="001471C0"/>
    <w:rsid w:val="0016177F"/>
    <w:rsid w:val="00161E44"/>
    <w:rsid w:val="00176389"/>
    <w:rsid w:val="001822FB"/>
    <w:rsid w:val="00183DCB"/>
    <w:rsid w:val="00184589"/>
    <w:rsid w:val="00185C8E"/>
    <w:rsid w:val="00193BEA"/>
    <w:rsid w:val="001A143A"/>
    <w:rsid w:val="001B3807"/>
    <w:rsid w:val="001E04C3"/>
    <w:rsid w:val="001E79C3"/>
    <w:rsid w:val="001F1747"/>
    <w:rsid w:val="001F5309"/>
    <w:rsid w:val="0020056C"/>
    <w:rsid w:val="002027ED"/>
    <w:rsid w:val="002101BD"/>
    <w:rsid w:val="0021446C"/>
    <w:rsid w:val="00221089"/>
    <w:rsid w:val="00221488"/>
    <w:rsid w:val="00225E25"/>
    <w:rsid w:val="00241860"/>
    <w:rsid w:val="002440C5"/>
    <w:rsid w:val="002460DE"/>
    <w:rsid w:val="002609B2"/>
    <w:rsid w:val="0026173F"/>
    <w:rsid w:val="00265DD6"/>
    <w:rsid w:val="00281E4F"/>
    <w:rsid w:val="00282676"/>
    <w:rsid w:val="00284C7E"/>
    <w:rsid w:val="0029748A"/>
    <w:rsid w:val="002A2555"/>
    <w:rsid w:val="002B5A48"/>
    <w:rsid w:val="002C0D81"/>
    <w:rsid w:val="002D2668"/>
    <w:rsid w:val="002D3617"/>
    <w:rsid w:val="002D6929"/>
    <w:rsid w:val="002D7D74"/>
    <w:rsid w:val="002E0F40"/>
    <w:rsid w:val="002E7DAC"/>
    <w:rsid w:val="002F1398"/>
    <w:rsid w:val="002F52C9"/>
    <w:rsid w:val="0030064A"/>
    <w:rsid w:val="0031755F"/>
    <w:rsid w:val="00317652"/>
    <w:rsid w:val="00321EBD"/>
    <w:rsid w:val="003247A6"/>
    <w:rsid w:val="00325336"/>
    <w:rsid w:val="00330802"/>
    <w:rsid w:val="003353E5"/>
    <w:rsid w:val="003516A4"/>
    <w:rsid w:val="00354221"/>
    <w:rsid w:val="00356BBF"/>
    <w:rsid w:val="00356D87"/>
    <w:rsid w:val="00357700"/>
    <w:rsid w:val="0036296B"/>
    <w:rsid w:val="00366CB5"/>
    <w:rsid w:val="00384F22"/>
    <w:rsid w:val="003941AE"/>
    <w:rsid w:val="003A4667"/>
    <w:rsid w:val="003A71F8"/>
    <w:rsid w:val="003B270B"/>
    <w:rsid w:val="003B408E"/>
    <w:rsid w:val="003C4F48"/>
    <w:rsid w:val="003C51B3"/>
    <w:rsid w:val="003D3429"/>
    <w:rsid w:val="003D6827"/>
    <w:rsid w:val="003D7D00"/>
    <w:rsid w:val="003E1B6C"/>
    <w:rsid w:val="003E2DB9"/>
    <w:rsid w:val="003F1AC6"/>
    <w:rsid w:val="003F2339"/>
    <w:rsid w:val="003F2AB3"/>
    <w:rsid w:val="003F416E"/>
    <w:rsid w:val="003F7788"/>
    <w:rsid w:val="00403F79"/>
    <w:rsid w:val="00406644"/>
    <w:rsid w:val="004166E6"/>
    <w:rsid w:val="00417304"/>
    <w:rsid w:val="0042047E"/>
    <w:rsid w:val="00432ABA"/>
    <w:rsid w:val="00437902"/>
    <w:rsid w:val="00441A63"/>
    <w:rsid w:val="00464B4E"/>
    <w:rsid w:val="00465797"/>
    <w:rsid w:val="00494610"/>
    <w:rsid w:val="00496D39"/>
    <w:rsid w:val="004A160B"/>
    <w:rsid w:val="004A2CF2"/>
    <w:rsid w:val="004B005A"/>
    <w:rsid w:val="004B1BDC"/>
    <w:rsid w:val="004B2761"/>
    <w:rsid w:val="004C49D2"/>
    <w:rsid w:val="004C6F55"/>
    <w:rsid w:val="004D0E33"/>
    <w:rsid w:val="004E63D8"/>
    <w:rsid w:val="004F2126"/>
    <w:rsid w:val="004F58B6"/>
    <w:rsid w:val="004F5C04"/>
    <w:rsid w:val="004F7CC3"/>
    <w:rsid w:val="0050375B"/>
    <w:rsid w:val="005139A6"/>
    <w:rsid w:val="00515107"/>
    <w:rsid w:val="00522A17"/>
    <w:rsid w:val="00537821"/>
    <w:rsid w:val="0053FD76"/>
    <w:rsid w:val="0054200E"/>
    <w:rsid w:val="005421D6"/>
    <w:rsid w:val="00547819"/>
    <w:rsid w:val="00556012"/>
    <w:rsid w:val="00567012"/>
    <w:rsid w:val="00582B36"/>
    <w:rsid w:val="00582D5F"/>
    <w:rsid w:val="00584B97"/>
    <w:rsid w:val="005A4723"/>
    <w:rsid w:val="005A5D7F"/>
    <w:rsid w:val="005A766A"/>
    <w:rsid w:val="005A7907"/>
    <w:rsid w:val="005C050A"/>
    <w:rsid w:val="005C5B5D"/>
    <w:rsid w:val="005E12E4"/>
    <w:rsid w:val="005E4BF1"/>
    <w:rsid w:val="005F3FE9"/>
    <w:rsid w:val="00606C29"/>
    <w:rsid w:val="00621E5E"/>
    <w:rsid w:val="006237F7"/>
    <w:rsid w:val="006331B9"/>
    <w:rsid w:val="00642547"/>
    <w:rsid w:val="00643381"/>
    <w:rsid w:val="006437D3"/>
    <w:rsid w:val="00644404"/>
    <w:rsid w:val="006456D1"/>
    <w:rsid w:val="00652BA4"/>
    <w:rsid w:val="00660493"/>
    <w:rsid w:val="00664243"/>
    <w:rsid w:val="006657E6"/>
    <w:rsid w:val="0069089E"/>
    <w:rsid w:val="006A1761"/>
    <w:rsid w:val="006A52AD"/>
    <w:rsid w:val="006B2A77"/>
    <w:rsid w:val="006B777D"/>
    <w:rsid w:val="006B7FDF"/>
    <w:rsid w:val="006C5E6B"/>
    <w:rsid w:val="006C63BE"/>
    <w:rsid w:val="006D25E2"/>
    <w:rsid w:val="006D2FAD"/>
    <w:rsid w:val="006E0E0A"/>
    <w:rsid w:val="006E1F03"/>
    <w:rsid w:val="006E1F25"/>
    <w:rsid w:val="006F5C4A"/>
    <w:rsid w:val="00711CF9"/>
    <w:rsid w:val="00716B0A"/>
    <w:rsid w:val="00716BEC"/>
    <w:rsid w:val="00731CBE"/>
    <w:rsid w:val="007320E1"/>
    <w:rsid w:val="007340FB"/>
    <w:rsid w:val="00745D06"/>
    <w:rsid w:val="00751F7E"/>
    <w:rsid w:val="00753A15"/>
    <w:rsid w:val="00754F64"/>
    <w:rsid w:val="00761A70"/>
    <w:rsid w:val="00771643"/>
    <w:rsid w:val="00772162"/>
    <w:rsid w:val="00774F5B"/>
    <w:rsid w:val="007809D1"/>
    <w:rsid w:val="00784893"/>
    <w:rsid w:val="00785671"/>
    <w:rsid w:val="007928FD"/>
    <w:rsid w:val="00792A1C"/>
    <w:rsid w:val="00794B61"/>
    <w:rsid w:val="007A6AFB"/>
    <w:rsid w:val="007C0DE3"/>
    <w:rsid w:val="007C5147"/>
    <w:rsid w:val="007D26D1"/>
    <w:rsid w:val="007E25DF"/>
    <w:rsid w:val="007F0212"/>
    <w:rsid w:val="00800385"/>
    <w:rsid w:val="008059DE"/>
    <w:rsid w:val="0080706D"/>
    <w:rsid w:val="0080791C"/>
    <w:rsid w:val="00811CCD"/>
    <w:rsid w:val="00812B25"/>
    <w:rsid w:val="00817FB9"/>
    <w:rsid w:val="008205F5"/>
    <w:rsid w:val="00820CAA"/>
    <w:rsid w:val="008244A9"/>
    <w:rsid w:val="008250AD"/>
    <w:rsid w:val="00826C3E"/>
    <w:rsid w:val="00841457"/>
    <w:rsid w:val="00842ACD"/>
    <w:rsid w:val="00842EBC"/>
    <w:rsid w:val="00852872"/>
    <w:rsid w:val="00864BDD"/>
    <w:rsid w:val="008702E0"/>
    <w:rsid w:val="00873910"/>
    <w:rsid w:val="008B25D4"/>
    <w:rsid w:val="008B5598"/>
    <w:rsid w:val="008B76CF"/>
    <w:rsid w:val="008D298F"/>
    <w:rsid w:val="008D411C"/>
    <w:rsid w:val="008E4BCE"/>
    <w:rsid w:val="008E7B7D"/>
    <w:rsid w:val="008F1402"/>
    <w:rsid w:val="008F21F6"/>
    <w:rsid w:val="008F2F97"/>
    <w:rsid w:val="008F4128"/>
    <w:rsid w:val="008F7FD6"/>
    <w:rsid w:val="00920CFF"/>
    <w:rsid w:val="009213BB"/>
    <w:rsid w:val="0093363F"/>
    <w:rsid w:val="009337EB"/>
    <w:rsid w:val="009374AF"/>
    <w:rsid w:val="00937CD5"/>
    <w:rsid w:val="00940B08"/>
    <w:rsid w:val="00950E9A"/>
    <w:rsid w:val="0095151D"/>
    <w:rsid w:val="0097199D"/>
    <w:rsid w:val="009751E3"/>
    <w:rsid w:val="00983896"/>
    <w:rsid w:val="0098448A"/>
    <w:rsid w:val="009A034F"/>
    <w:rsid w:val="009A3D9C"/>
    <w:rsid w:val="009B696C"/>
    <w:rsid w:val="009C2103"/>
    <w:rsid w:val="009C31AD"/>
    <w:rsid w:val="009C46E3"/>
    <w:rsid w:val="009C7986"/>
    <w:rsid w:val="009C7D3E"/>
    <w:rsid w:val="009D2116"/>
    <w:rsid w:val="009D3715"/>
    <w:rsid w:val="009F5192"/>
    <w:rsid w:val="00A05F3F"/>
    <w:rsid w:val="00A062CE"/>
    <w:rsid w:val="00A065DE"/>
    <w:rsid w:val="00A10CA5"/>
    <w:rsid w:val="00A12B07"/>
    <w:rsid w:val="00A15F8A"/>
    <w:rsid w:val="00A17C83"/>
    <w:rsid w:val="00A21E30"/>
    <w:rsid w:val="00A21F2E"/>
    <w:rsid w:val="00A31EDF"/>
    <w:rsid w:val="00A346A6"/>
    <w:rsid w:val="00A43A61"/>
    <w:rsid w:val="00A443C9"/>
    <w:rsid w:val="00A4721C"/>
    <w:rsid w:val="00A520F9"/>
    <w:rsid w:val="00A54B52"/>
    <w:rsid w:val="00A57995"/>
    <w:rsid w:val="00A60CB6"/>
    <w:rsid w:val="00A62AAE"/>
    <w:rsid w:val="00A67519"/>
    <w:rsid w:val="00A67B22"/>
    <w:rsid w:val="00A703E4"/>
    <w:rsid w:val="00A74982"/>
    <w:rsid w:val="00A767D7"/>
    <w:rsid w:val="00A82427"/>
    <w:rsid w:val="00A83274"/>
    <w:rsid w:val="00A840EB"/>
    <w:rsid w:val="00A93313"/>
    <w:rsid w:val="00A96590"/>
    <w:rsid w:val="00AA1DF5"/>
    <w:rsid w:val="00AA335C"/>
    <w:rsid w:val="00AA3EF8"/>
    <w:rsid w:val="00AB571D"/>
    <w:rsid w:val="00AC6CB9"/>
    <w:rsid w:val="00AD1AB1"/>
    <w:rsid w:val="00AD5AAD"/>
    <w:rsid w:val="00AE7FD2"/>
    <w:rsid w:val="00AF23C1"/>
    <w:rsid w:val="00B01F08"/>
    <w:rsid w:val="00B03520"/>
    <w:rsid w:val="00B32E8E"/>
    <w:rsid w:val="00B6469C"/>
    <w:rsid w:val="00B6501B"/>
    <w:rsid w:val="00B656A1"/>
    <w:rsid w:val="00B74B00"/>
    <w:rsid w:val="00B756CC"/>
    <w:rsid w:val="00B77070"/>
    <w:rsid w:val="00B80A6C"/>
    <w:rsid w:val="00B820F4"/>
    <w:rsid w:val="00B83ABF"/>
    <w:rsid w:val="00B979A9"/>
    <w:rsid w:val="00B97D2A"/>
    <w:rsid w:val="00BA2730"/>
    <w:rsid w:val="00BB1058"/>
    <w:rsid w:val="00BD1B74"/>
    <w:rsid w:val="00BD2C49"/>
    <w:rsid w:val="00BD39D7"/>
    <w:rsid w:val="00BD407A"/>
    <w:rsid w:val="00BD47A8"/>
    <w:rsid w:val="00BD759C"/>
    <w:rsid w:val="00BE29C3"/>
    <w:rsid w:val="00C01F68"/>
    <w:rsid w:val="00C02D90"/>
    <w:rsid w:val="00C02DE3"/>
    <w:rsid w:val="00C0344B"/>
    <w:rsid w:val="00C0489F"/>
    <w:rsid w:val="00C05BDE"/>
    <w:rsid w:val="00C10517"/>
    <w:rsid w:val="00C16D17"/>
    <w:rsid w:val="00C300DB"/>
    <w:rsid w:val="00C36C3E"/>
    <w:rsid w:val="00C53C27"/>
    <w:rsid w:val="00C57219"/>
    <w:rsid w:val="00C70500"/>
    <w:rsid w:val="00C77FA3"/>
    <w:rsid w:val="00C820FE"/>
    <w:rsid w:val="00C90645"/>
    <w:rsid w:val="00C91938"/>
    <w:rsid w:val="00C941B3"/>
    <w:rsid w:val="00C976FE"/>
    <w:rsid w:val="00CB4011"/>
    <w:rsid w:val="00CC1FAD"/>
    <w:rsid w:val="00CC4283"/>
    <w:rsid w:val="00CD3B78"/>
    <w:rsid w:val="00CD45FF"/>
    <w:rsid w:val="00CE682E"/>
    <w:rsid w:val="00CF5F98"/>
    <w:rsid w:val="00D03BA6"/>
    <w:rsid w:val="00D2066E"/>
    <w:rsid w:val="00D34B68"/>
    <w:rsid w:val="00D41BD2"/>
    <w:rsid w:val="00D43A3B"/>
    <w:rsid w:val="00D4446D"/>
    <w:rsid w:val="00D74E14"/>
    <w:rsid w:val="00D86EF5"/>
    <w:rsid w:val="00D90346"/>
    <w:rsid w:val="00DA2FC6"/>
    <w:rsid w:val="00DB0986"/>
    <w:rsid w:val="00DC5F60"/>
    <w:rsid w:val="00DC7F6B"/>
    <w:rsid w:val="00DD614F"/>
    <w:rsid w:val="00DD79EC"/>
    <w:rsid w:val="00DE76F0"/>
    <w:rsid w:val="00DF1D75"/>
    <w:rsid w:val="00E118E1"/>
    <w:rsid w:val="00E12B3C"/>
    <w:rsid w:val="00E153D0"/>
    <w:rsid w:val="00E17476"/>
    <w:rsid w:val="00E17F30"/>
    <w:rsid w:val="00E26076"/>
    <w:rsid w:val="00E26664"/>
    <w:rsid w:val="00E27628"/>
    <w:rsid w:val="00E3409F"/>
    <w:rsid w:val="00E423AF"/>
    <w:rsid w:val="00E42DB2"/>
    <w:rsid w:val="00E51505"/>
    <w:rsid w:val="00E52700"/>
    <w:rsid w:val="00E54C37"/>
    <w:rsid w:val="00E558D0"/>
    <w:rsid w:val="00E56745"/>
    <w:rsid w:val="00E64FDF"/>
    <w:rsid w:val="00E75871"/>
    <w:rsid w:val="00E817EA"/>
    <w:rsid w:val="00E82195"/>
    <w:rsid w:val="00E84424"/>
    <w:rsid w:val="00E90636"/>
    <w:rsid w:val="00EA2CA7"/>
    <w:rsid w:val="00EB6A11"/>
    <w:rsid w:val="00EC0B23"/>
    <w:rsid w:val="00ED190F"/>
    <w:rsid w:val="00ED3850"/>
    <w:rsid w:val="00ED7C5E"/>
    <w:rsid w:val="00EE5D56"/>
    <w:rsid w:val="00EF0B3F"/>
    <w:rsid w:val="00F206D5"/>
    <w:rsid w:val="00F215A1"/>
    <w:rsid w:val="00F21CB4"/>
    <w:rsid w:val="00F32246"/>
    <w:rsid w:val="00F46F17"/>
    <w:rsid w:val="00F85FBE"/>
    <w:rsid w:val="00F86000"/>
    <w:rsid w:val="00F91A42"/>
    <w:rsid w:val="00F93C58"/>
    <w:rsid w:val="00FA1883"/>
    <w:rsid w:val="00FA5E48"/>
    <w:rsid w:val="00FC1856"/>
    <w:rsid w:val="00FC3363"/>
    <w:rsid w:val="00FD2A3D"/>
    <w:rsid w:val="00FD7394"/>
    <w:rsid w:val="00FE00A7"/>
    <w:rsid w:val="00FE4D3E"/>
    <w:rsid w:val="00FE556E"/>
    <w:rsid w:val="00FE7C8C"/>
    <w:rsid w:val="00FF45E0"/>
    <w:rsid w:val="011E1E87"/>
    <w:rsid w:val="01359A27"/>
    <w:rsid w:val="015A93FA"/>
    <w:rsid w:val="01E63170"/>
    <w:rsid w:val="02152B10"/>
    <w:rsid w:val="032516AA"/>
    <w:rsid w:val="03DA8059"/>
    <w:rsid w:val="04388BC8"/>
    <w:rsid w:val="045589E8"/>
    <w:rsid w:val="04A78A87"/>
    <w:rsid w:val="0608885A"/>
    <w:rsid w:val="061E5A50"/>
    <w:rsid w:val="0655B0F7"/>
    <w:rsid w:val="0657F344"/>
    <w:rsid w:val="0659216A"/>
    <w:rsid w:val="08594B81"/>
    <w:rsid w:val="086793FE"/>
    <w:rsid w:val="093E6FCE"/>
    <w:rsid w:val="0A55351C"/>
    <w:rsid w:val="0A7D14FC"/>
    <w:rsid w:val="0AA2CA2F"/>
    <w:rsid w:val="0AF40D60"/>
    <w:rsid w:val="0BF9AFFA"/>
    <w:rsid w:val="0C1396B9"/>
    <w:rsid w:val="0C61D5E9"/>
    <w:rsid w:val="0C854CA0"/>
    <w:rsid w:val="0C963279"/>
    <w:rsid w:val="0CD4211F"/>
    <w:rsid w:val="0D1022BF"/>
    <w:rsid w:val="0DD32B24"/>
    <w:rsid w:val="0EDE0B86"/>
    <w:rsid w:val="0F126FD3"/>
    <w:rsid w:val="0F3C5AF2"/>
    <w:rsid w:val="0F628433"/>
    <w:rsid w:val="0FAD1E69"/>
    <w:rsid w:val="0FDE1881"/>
    <w:rsid w:val="0FFFE210"/>
    <w:rsid w:val="100B20F9"/>
    <w:rsid w:val="1029749C"/>
    <w:rsid w:val="108A8ED4"/>
    <w:rsid w:val="108F5B2E"/>
    <w:rsid w:val="10F27980"/>
    <w:rsid w:val="11520BF3"/>
    <w:rsid w:val="11C37AA8"/>
    <w:rsid w:val="11F32AA3"/>
    <w:rsid w:val="12C4CDA9"/>
    <w:rsid w:val="12D36B4B"/>
    <w:rsid w:val="12F32A5B"/>
    <w:rsid w:val="13570B11"/>
    <w:rsid w:val="13F4501C"/>
    <w:rsid w:val="14290309"/>
    <w:rsid w:val="148D5BB4"/>
    <w:rsid w:val="149001F0"/>
    <w:rsid w:val="1559B61C"/>
    <w:rsid w:val="156DB743"/>
    <w:rsid w:val="1586BCAB"/>
    <w:rsid w:val="15993EDA"/>
    <w:rsid w:val="15AD003F"/>
    <w:rsid w:val="15B304D2"/>
    <w:rsid w:val="1684CB74"/>
    <w:rsid w:val="16B42615"/>
    <w:rsid w:val="18622D8F"/>
    <w:rsid w:val="187B289A"/>
    <w:rsid w:val="189936C5"/>
    <w:rsid w:val="18E8F594"/>
    <w:rsid w:val="19256773"/>
    <w:rsid w:val="19CC6560"/>
    <w:rsid w:val="1A458A4A"/>
    <w:rsid w:val="1A5964B2"/>
    <w:rsid w:val="1A779016"/>
    <w:rsid w:val="1A893913"/>
    <w:rsid w:val="1AA24BF2"/>
    <w:rsid w:val="1AC3FF17"/>
    <w:rsid w:val="1ACA11A2"/>
    <w:rsid w:val="1B05D2BD"/>
    <w:rsid w:val="1B0778EF"/>
    <w:rsid w:val="1C4E35A0"/>
    <w:rsid w:val="1C96124F"/>
    <w:rsid w:val="1CE618B6"/>
    <w:rsid w:val="1D25EE00"/>
    <w:rsid w:val="1D99B133"/>
    <w:rsid w:val="1E2A9917"/>
    <w:rsid w:val="1E3C7F85"/>
    <w:rsid w:val="1E54AEAD"/>
    <w:rsid w:val="1E5F8734"/>
    <w:rsid w:val="1E6F84F8"/>
    <w:rsid w:val="1E860E2D"/>
    <w:rsid w:val="1EBABC91"/>
    <w:rsid w:val="1EF24F56"/>
    <w:rsid w:val="1F3A0143"/>
    <w:rsid w:val="1F852459"/>
    <w:rsid w:val="1FADCA68"/>
    <w:rsid w:val="1FECF84F"/>
    <w:rsid w:val="20DF2AA3"/>
    <w:rsid w:val="215D0FAA"/>
    <w:rsid w:val="2217D237"/>
    <w:rsid w:val="2287D235"/>
    <w:rsid w:val="2462CC33"/>
    <w:rsid w:val="24AB3562"/>
    <w:rsid w:val="24CDA409"/>
    <w:rsid w:val="24D98E16"/>
    <w:rsid w:val="24FCE8D7"/>
    <w:rsid w:val="252B84FF"/>
    <w:rsid w:val="25BB3473"/>
    <w:rsid w:val="2628310F"/>
    <w:rsid w:val="2658B7FC"/>
    <w:rsid w:val="26E3DD77"/>
    <w:rsid w:val="26EB2EBE"/>
    <w:rsid w:val="26EBA08B"/>
    <w:rsid w:val="2774AB51"/>
    <w:rsid w:val="27B61C43"/>
    <w:rsid w:val="28001D81"/>
    <w:rsid w:val="282197D8"/>
    <w:rsid w:val="28678592"/>
    <w:rsid w:val="286EB654"/>
    <w:rsid w:val="28E5B93B"/>
    <w:rsid w:val="28EBD647"/>
    <w:rsid w:val="291A00E2"/>
    <w:rsid w:val="292CBB1A"/>
    <w:rsid w:val="2993ADE1"/>
    <w:rsid w:val="2A637B72"/>
    <w:rsid w:val="2A70F05F"/>
    <w:rsid w:val="2AD88804"/>
    <w:rsid w:val="2AF3B263"/>
    <w:rsid w:val="2B1C65FE"/>
    <w:rsid w:val="2B1CFA2C"/>
    <w:rsid w:val="2B2190BA"/>
    <w:rsid w:val="2BC58EC8"/>
    <w:rsid w:val="2BD86DC1"/>
    <w:rsid w:val="2BE7DBEE"/>
    <w:rsid w:val="2C073282"/>
    <w:rsid w:val="2C1E784E"/>
    <w:rsid w:val="2C6C78FF"/>
    <w:rsid w:val="2D5DFD81"/>
    <w:rsid w:val="2DF748DB"/>
    <w:rsid w:val="2EA1BDFF"/>
    <w:rsid w:val="2EB10497"/>
    <w:rsid w:val="2EB2B325"/>
    <w:rsid w:val="2F522852"/>
    <w:rsid w:val="2FAD7D97"/>
    <w:rsid w:val="2FB61128"/>
    <w:rsid w:val="2FC894ED"/>
    <w:rsid w:val="30BBB4BF"/>
    <w:rsid w:val="30FC38D2"/>
    <w:rsid w:val="31ED8AF8"/>
    <w:rsid w:val="3255876B"/>
    <w:rsid w:val="328F8D4A"/>
    <w:rsid w:val="32AA4009"/>
    <w:rsid w:val="3300C012"/>
    <w:rsid w:val="33945842"/>
    <w:rsid w:val="34957CF4"/>
    <w:rsid w:val="34C6E782"/>
    <w:rsid w:val="34DCA7BC"/>
    <w:rsid w:val="34F848D4"/>
    <w:rsid w:val="3567DB69"/>
    <w:rsid w:val="35871725"/>
    <w:rsid w:val="3684189E"/>
    <w:rsid w:val="369016F6"/>
    <w:rsid w:val="36985B5C"/>
    <w:rsid w:val="36E0971F"/>
    <w:rsid w:val="36E404AD"/>
    <w:rsid w:val="38488F77"/>
    <w:rsid w:val="38CD3DE5"/>
    <w:rsid w:val="39A3098B"/>
    <w:rsid w:val="39A910B6"/>
    <w:rsid w:val="3B3383F7"/>
    <w:rsid w:val="3B6C47CE"/>
    <w:rsid w:val="3B9034A3"/>
    <w:rsid w:val="3B941A40"/>
    <w:rsid w:val="3C103905"/>
    <w:rsid w:val="3C4074C8"/>
    <w:rsid w:val="3C8CB71B"/>
    <w:rsid w:val="3D2E8E3C"/>
    <w:rsid w:val="3D85F044"/>
    <w:rsid w:val="3D92F02B"/>
    <w:rsid w:val="3D953073"/>
    <w:rsid w:val="3DC7B8AD"/>
    <w:rsid w:val="3E31DF2B"/>
    <w:rsid w:val="3EC47AC7"/>
    <w:rsid w:val="3F27B8C7"/>
    <w:rsid w:val="3F8DD717"/>
    <w:rsid w:val="4000D0B0"/>
    <w:rsid w:val="400F0F71"/>
    <w:rsid w:val="40CE1E25"/>
    <w:rsid w:val="40EE0267"/>
    <w:rsid w:val="41382697"/>
    <w:rsid w:val="418D878C"/>
    <w:rsid w:val="41A2C9A5"/>
    <w:rsid w:val="424E1B1B"/>
    <w:rsid w:val="42B334D3"/>
    <w:rsid w:val="433BD2E6"/>
    <w:rsid w:val="43823D31"/>
    <w:rsid w:val="443D2BEA"/>
    <w:rsid w:val="445FF149"/>
    <w:rsid w:val="45101DE1"/>
    <w:rsid w:val="463CFDC6"/>
    <w:rsid w:val="46FA7107"/>
    <w:rsid w:val="471AF2C7"/>
    <w:rsid w:val="47DFA9ED"/>
    <w:rsid w:val="47FD2390"/>
    <w:rsid w:val="482449BA"/>
    <w:rsid w:val="483983B5"/>
    <w:rsid w:val="4841B6CC"/>
    <w:rsid w:val="491A8B22"/>
    <w:rsid w:val="49985104"/>
    <w:rsid w:val="49F79F33"/>
    <w:rsid w:val="4A35EE4B"/>
    <w:rsid w:val="4A4F5D9F"/>
    <w:rsid w:val="4A7251AE"/>
    <w:rsid w:val="4B873EA8"/>
    <w:rsid w:val="4BA0D726"/>
    <w:rsid w:val="4BAA27A2"/>
    <w:rsid w:val="4BB021F1"/>
    <w:rsid w:val="4C14AEB3"/>
    <w:rsid w:val="4C245648"/>
    <w:rsid w:val="4C92389F"/>
    <w:rsid w:val="4CBFF51F"/>
    <w:rsid w:val="4CF58E25"/>
    <w:rsid w:val="4D142F7B"/>
    <w:rsid w:val="4D54F1A7"/>
    <w:rsid w:val="4EAF5784"/>
    <w:rsid w:val="4EF36A03"/>
    <w:rsid w:val="4F0E59E3"/>
    <w:rsid w:val="4F1E05D4"/>
    <w:rsid w:val="4F7919A4"/>
    <w:rsid w:val="5082C1FB"/>
    <w:rsid w:val="5153DF56"/>
    <w:rsid w:val="5187417F"/>
    <w:rsid w:val="5206B747"/>
    <w:rsid w:val="5267EE7B"/>
    <w:rsid w:val="52B13C6D"/>
    <w:rsid w:val="52B43E3D"/>
    <w:rsid w:val="52D9A8D8"/>
    <w:rsid w:val="530645C5"/>
    <w:rsid w:val="531E11F3"/>
    <w:rsid w:val="531E8600"/>
    <w:rsid w:val="534845EA"/>
    <w:rsid w:val="547161DB"/>
    <w:rsid w:val="54AB30E4"/>
    <w:rsid w:val="54B3798D"/>
    <w:rsid w:val="54F6C5BA"/>
    <w:rsid w:val="550B1241"/>
    <w:rsid w:val="552D9E11"/>
    <w:rsid w:val="5557C510"/>
    <w:rsid w:val="555F4F61"/>
    <w:rsid w:val="55622240"/>
    <w:rsid w:val="55C06F0A"/>
    <w:rsid w:val="55FA9558"/>
    <w:rsid w:val="563ABC4E"/>
    <w:rsid w:val="56C763CD"/>
    <w:rsid w:val="56D5F133"/>
    <w:rsid w:val="5708C2D8"/>
    <w:rsid w:val="5767BA20"/>
    <w:rsid w:val="577D43A3"/>
    <w:rsid w:val="579B8BF5"/>
    <w:rsid w:val="57B279B1"/>
    <w:rsid w:val="57F46732"/>
    <w:rsid w:val="58014749"/>
    <w:rsid w:val="58173E92"/>
    <w:rsid w:val="58610122"/>
    <w:rsid w:val="58FBCC8A"/>
    <w:rsid w:val="59067970"/>
    <w:rsid w:val="5914181D"/>
    <w:rsid w:val="5A72E3FD"/>
    <w:rsid w:val="5A84099B"/>
    <w:rsid w:val="5B8B3E4A"/>
    <w:rsid w:val="5BC0C41A"/>
    <w:rsid w:val="5BCCEA71"/>
    <w:rsid w:val="5C262A11"/>
    <w:rsid w:val="5C480932"/>
    <w:rsid w:val="5C6FA854"/>
    <w:rsid w:val="5C8BBA67"/>
    <w:rsid w:val="5D07BBE2"/>
    <w:rsid w:val="5D3DA6D2"/>
    <w:rsid w:val="5DA053A5"/>
    <w:rsid w:val="5DF8E648"/>
    <w:rsid w:val="5E147C3C"/>
    <w:rsid w:val="5E87CDC5"/>
    <w:rsid w:val="5E9313CF"/>
    <w:rsid w:val="5EAAC442"/>
    <w:rsid w:val="5EBD760B"/>
    <w:rsid w:val="5F2BEAB4"/>
    <w:rsid w:val="5F4614C4"/>
    <w:rsid w:val="5F6A573F"/>
    <w:rsid w:val="5F92C4A2"/>
    <w:rsid w:val="60C69D8F"/>
    <w:rsid w:val="6157F964"/>
    <w:rsid w:val="615C111E"/>
    <w:rsid w:val="616B87DD"/>
    <w:rsid w:val="6175AD43"/>
    <w:rsid w:val="618579EE"/>
    <w:rsid w:val="61AB69EE"/>
    <w:rsid w:val="6246234B"/>
    <w:rsid w:val="624DF61F"/>
    <w:rsid w:val="62635384"/>
    <w:rsid w:val="628B5EAF"/>
    <w:rsid w:val="62C29529"/>
    <w:rsid w:val="62C58FAE"/>
    <w:rsid w:val="62DF76F5"/>
    <w:rsid w:val="62E4D4E7"/>
    <w:rsid w:val="6345E0A5"/>
    <w:rsid w:val="638BAB51"/>
    <w:rsid w:val="63C6287D"/>
    <w:rsid w:val="63EB69A1"/>
    <w:rsid w:val="63F360B1"/>
    <w:rsid w:val="64036576"/>
    <w:rsid w:val="64C55CE0"/>
    <w:rsid w:val="64E17DC4"/>
    <w:rsid w:val="64FA56F5"/>
    <w:rsid w:val="656A03E3"/>
    <w:rsid w:val="665A7046"/>
    <w:rsid w:val="66740B10"/>
    <w:rsid w:val="6678AD4D"/>
    <w:rsid w:val="66D34CB2"/>
    <w:rsid w:val="670E8133"/>
    <w:rsid w:val="671B976D"/>
    <w:rsid w:val="67F12CC3"/>
    <w:rsid w:val="680595F1"/>
    <w:rsid w:val="6842B7C4"/>
    <w:rsid w:val="68673506"/>
    <w:rsid w:val="699CD578"/>
    <w:rsid w:val="69FF53BA"/>
    <w:rsid w:val="6A4F86B7"/>
    <w:rsid w:val="6A8A322F"/>
    <w:rsid w:val="6B144245"/>
    <w:rsid w:val="6B2ECEA7"/>
    <w:rsid w:val="6B5E0CBE"/>
    <w:rsid w:val="6C6BB967"/>
    <w:rsid w:val="6CB82BD1"/>
    <w:rsid w:val="6CE6DD35"/>
    <w:rsid w:val="6D00C58B"/>
    <w:rsid w:val="6D36A625"/>
    <w:rsid w:val="6D961645"/>
    <w:rsid w:val="6DDDC39E"/>
    <w:rsid w:val="6E62823D"/>
    <w:rsid w:val="6E7255BB"/>
    <w:rsid w:val="6ECF509B"/>
    <w:rsid w:val="6EFAB235"/>
    <w:rsid w:val="6F174B00"/>
    <w:rsid w:val="7049F291"/>
    <w:rsid w:val="7069AD3F"/>
    <w:rsid w:val="709CB9FD"/>
    <w:rsid w:val="709E282A"/>
    <w:rsid w:val="70CD825F"/>
    <w:rsid w:val="71272CC2"/>
    <w:rsid w:val="71A6EED7"/>
    <w:rsid w:val="71FF2C86"/>
    <w:rsid w:val="7200D0A1"/>
    <w:rsid w:val="721AC5CE"/>
    <w:rsid w:val="722CDDAF"/>
    <w:rsid w:val="72AE99C1"/>
    <w:rsid w:val="72DC550E"/>
    <w:rsid w:val="7421C7B5"/>
    <w:rsid w:val="749A841C"/>
    <w:rsid w:val="74C0E8B4"/>
    <w:rsid w:val="75303D45"/>
    <w:rsid w:val="7544B135"/>
    <w:rsid w:val="755AD7C7"/>
    <w:rsid w:val="75A0307C"/>
    <w:rsid w:val="75F6A8BF"/>
    <w:rsid w:val="760E8391"/>
    <w:rsid w:val="76328A47"/>
    <w:rsid w:val="7647BBD8"/>
    <w:rsid w:val="766D9208"/>
    <w:rsid w:val="76BC2E46"/>
    <w:rsid w:val="77423415"/>
    <w:rsid w:val="77E5B7B5"/>
    <w:rsid w:val="78489704"/>
    <w:rsid w:val="785CA516"/>
    <w:rsid w:val="787F045F"/>
    <w:rsid w:val="788627CC"/>
    <w:rsid w:val="78A54998"/>
    <w:rsid w:val="796C3400"/>
    <w:rsid w:val="7A30662B"/>
    <w:rsid w:val="7AC8C7D8"/>
    <w:rsid w:val="7ACF8D9E"/>
    <w:rsid w:val="7AEE0497"/>
    <w:rsid w:val="7B18B581"/>
    <w:rsid w:val="7B54E781"/>
    <w:rsid w:val="7B5EAD71"/>
    <w:rsid w:val="7CA91EE6"/>
    <w:rsid w:val="7D0E7E3A"/>
    <w:rsid w:val="7D17A242"/>
    <w:rsid w:val="7D3BB467"/>
    <w:rsid w:val="7D690416"/>
    <w:rsid w:val="7DE5EA59"/>
    <w:rsid w:val="7E2AF27A"/>
    <w:rsid w:val="7E552CE4"/>
    <w:rsid w:val="7E60AFFC"/>
    <w:rsid w:val="7EB444BD"/>
    <w:rsid w:val="7EF070E7"/>
    <w:rsid w:val="7F3D94AD"/>
    <w:rsid w:val="7F840CB9"/>
    <w:rsid w:val="7F98564A"/>
    <w:rsid w:val="7FE3E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73506"/>
  <w15:chartTrackingRefBased/>
  <w15:docId w15:val="{27D94B0B-3DD8-417E-9572-A9966E63A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716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643"/>
  </w:style>
  <w:style w:type="paragraph" w:styleId="Footer">
    <w:name w:val="footer"/>
    <w:basedOn w:val="Normal"/>
    <w:link w:val="FooterChar"/>
    <w:uiPriority w:val="99"/>
    <w:unhideWhenUsed/>
    <w:rsid w:val="007716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643"/>
  </w:style>
  <w:style w:type="paragraph" w:styleId="ListParagraph">
    <w:name w:val="List Paragraph"/>
    <w:basedOn w:val="Normal"/>
    <w:uiPriority w:val="34"/>
    <w:qFormat/>
    <w:rsid w:val="000706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1FA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1F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submit-social-housing-data.communities.gov.u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83a87e31-bf32-46ab-8e70-9fa18461fa4d" xsi:nil="true"/>
    <lcf76f155ced4ddcb4097134ff3c332f xmlns="ede1785e-3bac-4a90-a48c-62cc0231644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CF930048F2A84190E342D576E507E9" ma:contentTypeVersion="20" ma:contentTypeDescription="Create a new document." ma:contentTypeScope="" ma:versionID="47b457273f0e2374fdbf41383931bf02">
  <xsd:schema xmlns:xsd="http://www.w3.org/2001/XMLSchema" xmlns:xs="http://www.w3.org/2001/XMLSchema" xmlns:p="http://schemas.microsoft.com/office/2006/metadata/properties" xmlns:ns1="http://schemas.microsoft.com/sharepoint/v3" xmlns:ns2="ede1785e-3bac-4a90-a48c-62cc0231644e" xmlns:ns3="6c5f9a5a-0dad-4595-a39a-6416e9fb7054" xmlns:ns4="83a87e31-bf32-46ab-8e70-9fa18461fa4d" targetNamespace="http://schemas.microsoft.com/office/2006/metadata/properties" ma:root="true" ma:fieldsID="f829d0f59ac12a25b6008aa95fd7a0d3" ns1:_="" ns2:_="" ns3:_="" ns4:_="">
    <xsd:import namespace="http://schemas.microsoft.com/sharepoint/v3"/>
    <xsd:import namespace="ede1785e-3bac-4a90-a48c-62cc0231644e"/>
    <xsd:import namespace="6c5f9a5a-0dad-4595-a39a-6416e9fb7054"/>
    <xsd:import namespace="83a87e31-bf32-46ab-8e70-9fa18461fa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e1785e-3bac-4a90-a48c-62cc0231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56ca3a0-e5c0-40d7-8522-e7aae8be60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5f9a5a-0dad-4595-a39a-6416e9fb705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a87e31-bf32-46ab-8e70-9fa18461fa4d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0821302-38cd-4b15-8c18-153f83a8678c}" ma:internalName="TaxCatchAll" ma:showField="CatchAllData" ma:web="6c5f9a5a-0dad-4595-a39a-6416e9fb70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986848-F803-492B-9340-F373BD95297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3a87e31-bf32-46ab-8e70-9fa18461fa4d"/>
    <ds:schemaRef ds:uri="ede1785e-3bac-4a90-a48c-62cc0231644e"/>
  </ds:schemaRefs>
</ds:datastoreItem>
</file>

<file path=customXml/itemProps2.xml><?xml version="1.0" encoding="utf-8"?>
<ds:datastoreItem xmlns:ds="http://schemas.openxmlformats.org/officeDocument/2006/customXml" ds:itemID="{6960AB6D-4E2B-4F58-AA77-C525B95685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de1785e-3bac-4a90-a48c-62cc0231644e"/>
    <ds:schemaRef ds:uri="6c5f9a5a-0dad-4595-a39a-6416e9fb7054"/>
    <ds:schemaRef ds:uri="83a87e31-bf32-46ab-8e70-9fa18461fa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9F4A7F-0685-456A-A60D-28A2317F9AF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bd41ebe-fca6-4f2c-aecb-bf3a17e72416}" enabled="1" method="Privileged" siteId="{bf346810-9c7d-43de-a872-24a2ef3995a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1165</Words>
  <Characters>5656</Characters>
  <Application>Microsoft Office Word</Application>
  <DocSecurity>0</DocSecurity>
  <Lines>217</Lines>
  <Paragraphs>119</Paragraphs>
  <ScaleCrop>false</ScaleCrop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Worledge</dc:creator>
  <cp:keywords/>
  <dc:description/>
  <cp:lastModifiedBy>Rachel Worledge</cp:lastModifiedBy>
  <cp:revision>306</cp:revision>
  <dcterms:created xsi:type="dcterms:W3CDTF">2025-02-19T00:59:00Z</dcterms:created>
  <dcterms:modified xsi:type="dcterms:W3CDTF">2026-01-16T15:25:00Z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0x0101000BCF930048F2A84190E342D576E507E9</vt:lpwstr>
  </property>
  <property fmtid="{D5CDD505-2E9C-101B-9397-08002B2CF9AE}" pid="3" name="ClassificationContentMarkingHeaderShapeIds">
    <vt:lpwstr>5efffb41,54195ee3,6bf2f3d7</vt:lpwstr>
  </property>
  <property fmtid="{D5CDD505-2E9C-101B-9397-08002B2CF9AE}" pid="4" name="ClassificationContentMarkingHeaderFontProps">
    <vt:lpwstr>#000000,10,Calibri</vt:lpwstr>
  </property>
  <property fmtid="{D5CDD505-2E9C-101B-9397-08002B2CF9AE}" pid="5" name="ClassificationContentMarkingHeaderText">
    <vt:lpwstr>OFFICIAL</vt:lpwstr>
  </property>
  <property fmtid="{D5CDD505-2E9C-101B-9397-08002B2CF9AE}" pid="6" name="ClassificationContentMarkingFooterShapeIds">
    <vt:lpwstr>22991d01,429eba36,209b16c4</vt:lpwstr>
  </property>
  <property fmtid="{D5CDD505-2E9C-101B-9397-08002B2CF9AE}" pid="7" name="ClassificationContentMarkingFooterFontProps">
    <vt:lpwstr>#000000,10,Calibri</vt:lpwstr>
  </property>
  <property fmtid="{D5CDD505-2E9C-101B-9397-08002B2CF9AE}" pid="8" name="ClassificationContentMarkingFooterText">
    <vt:lpwstr>OFFICIAL</vt:lpwstr>
  </property>
  <property fmtid="{D5CDD505-2E9C-101B-9397-08002B2CF9AE}" pid="9" name="MediaServiceImageTags">
    <vt:lpwstr/>
  </property>
</Properties>
</file>